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86AE" w14:textId="77777777" w:rsidR="00831F15" w:rsidRPr="00981301" w:rsidRDefault="002D3FE8" w:rsidP="002D3FE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40"/>
          <w:szCs w:val="40"/>
          <w:lang w:eastAsia="nl-NL"/>
        </w:rPr>
      </w:pPr>
      <w:r w:rsidRPr="00981301">
        <w:rPr>
          <w:rFonts w:ascii="inherit" w:eastAsia="Times New Roman" w:hAnsi="inherit" w:cs="Times New Roman"/>
          <w:b/>
          <w:bCs/>
          <w:color w:val="0093BE"/>
          <w:sz w:val="40"/>
          <w:szCs w:val="40"/>
          <w:lang w:eastAsia="nl-NL"/>
        </w:rPr>
        <w:t>Het Ding &amp; I</w:t>
      </w:r>
      <w:r w:rsidR="00831F15" w:rsidRPr="00981301">
        <w:rPr>
          <w:rFonts w:ascii="inherit" w:eastAsia="Times New Roman" w:hAnsi="inherit" w:cs="Times New Roman"/>
          <w:b/>
          <w:bCs/>
          <w:color w:val="0093BE"/>
          <w:sz w:val="40"/>
          <w:szCs w:val="40"/>
          <w:lang w:eastAsia="nl-NL"/>
        </w:rPr>
        <w:t>k</w:t>
      </w:r>
    </w:p>
    <w:p w14:paraId="037B4900" w14:textId="77777777" w:rsidR="00130B7B" w:rsidRDefault="00130B7B" w:rsidP="002D3FE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2BAC3EB2" w14:textId="77777777" w:rsidR="00130B7B" w:rsidRDefault="00130B7B" w:rsidP="002D3FE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09EE0743" w14:textId="0B994B97" w:rsidR="00130B7B" w:rsidRDefault="00130B7B" w:rsidP="002D3FE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LESMAP</w:t>
      </w:r>
    </w:p>
    <w:p w14:paraId="71D02442" w14:textId="77777777" w:rsidR="005954A3" w:rsidRPr="00831F15" w:rsidRDefault="005954A3" w:rsidP="002D3FE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029E8F97" w14:textId="77777777" w:rsidR="002D3FE8" w:rsidRDefault="002D3FE8" w:rsidP="00831F15">
      <w:pPr>
        <w:spacing w:line="315" w:lineRule="atLeast"/>
        <w:textAlignment w:val="baseline"/>
        <w:rPr>
          <w:rFonts w:ascii="HelveticaNeue" w:hAnsi="HelveticaNeue" w:cs="Times New Roman"/>
          <w:color w:val="666666"/>
          <w:sz w:val="20"/>
          <w:szCs w:val="20"/>
          <w:lang w:eastAsia="nl-NL"/>
        </w:rPr>
      </w:pPr>
    </w:p>
    <w:p w14:paraId="17F7472F" w14:textId="77777777" w:rsidR="002D3FE8" w:rsidRDefault="002D3FE8" w:rsidP="00831F15">
      <w:pPr>
        <w:spacing w:line="315" w:lineRule="atLeast"/>
        <w:textAlignment w:val="baseline"/>
        <w:rPr>
          <w:rFonts w:ascii="HelveticaNeue" w:hAnsi="HelveticaNeue" w:cs="Times New Roman"/>
          <w:color w:val="666666"/>
          <w:sz w:val="20"/>
          <w:szCs w:val="20"/>
          <w:lang w:eastAsia="nl-NL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B7FE976" wp14:editId="552C48FB">
            <wp:extent cx="5756910" cy="2757352"/>
            <wp:effectExtent l="0" t="0" r="889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99D1" w14:textId="77777777" w:rsidR="002D3FE8" w:rsidRDefault="002D3FE8" w:rsidP="00831F15">
      <w:pPr>
        <w:spacing w:line="315" w:lineRule="atLeast"/>
        <w:textAlignment w:val="baseline"/>
        <w:rPr>
          <w:rFonts w:ascii="HelveticaNeue" w:hAnsi="HelveticaNeue" w:cs="Times New Roman"/>
          <w:color w:val="666666"/>
          <w:sz w:val="20"/>
          <w:szCs w:val="20"/>
          <w:lang w:eastAsia="nl-NL"/>
        </w:rPr>
      </w:pPr>
    </w:p>
    <w:p w14:paraId="3B8392D6" w14:textId="77777777" w:rsidR="002D3FE8" w:rsidRDefault="002D3FE8" w:rsidP="00831F15">
      <w:pPr>
        <w:spacing w:line="315" w:lineRule="atLeast"/>
        <w:textAlignment w:val="baseline"/>
        <w:rPr>
          <w:rFonts w:ascii="HelveticaNeue" w:hAnsi="HelveticaNeue" w:cs="Times New Roman"/>
          <w:color w:val="666666"/>
          <w:sz w:val="20"/>
          <w:szCs w:val="20"/>
          <w:lang w:eastAsia="nl-NL"/>
        </w:rPr>
      </w:pPr>
    </w:p>
    <w:p w14:paraId="41A4E027" w14:textId="77777777" w:rsidR="002D3FE8" w:rsidRDefault="002D3FE8" w:rsidP="00831F15">
      <w:pPr>
        <w:spacing w:line="315" w:lineRule="atLeast"/>
        <w:textAlignment w:val="baseline"/>
        <w:rPr>
          <w:rFonts w:ascii="HelveticaNeue" w:hAnsi="HelveticaNeue" w:cs="Times New Roman"/>
          <w:color w:val="666666"/>
          <w:sz w:val="20"/>
          <w:szCs w:val="20"/>
          <w:lang w:eastAsia="nl-NL"/>
        </w:rPr>
      </w:pPr>
    </w:p>
    <w:p w14:paraId="51D0C31C" w14:textId="77777777" w:rsidR="005954A3" w:rsidRDefault="005954A3" w:rsidP="005954A3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>Beste leerkracht,</w:t>
      </w:r>
    </w:p>
    <w:p w14:paraId="0AA61593" w14:textId="77777777" w:rsidR="008E5FF6" w:rsidRPr="007178FC" w:rsidRDefault="008E5FF6" w:rsidP="005954A3">
      <w:pPr>
        <w:rPr>
          <w:rFonts w:ascii="Arial" w:hAnsi="Arial" w:cs="Arial"/>
          <w:b/>
        </w:rPr>
      </w:pPr>
    </w:p>
    <w:p w14:paraId="50D9E256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459330D5" w14:textId="2AD45C97" w:rsidR="005954A3" w:rsidRPr="007178FC" w:rsidRDefault="005954A3" w:rsidP="005954A3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>Bedankt dat je met jouw klas naar ‘Het Ding &amp; Ik’ bent komen kijken.</w:t>
      </w:r>
    </w:p>
    <w:p w14:paraId="3AC546D4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024AF6F2" w14:textId="1AFB6CB0" w:rsidR="003034D9" w:rsidRPr="007178FC" w:rsidRDefault="005954A3" w:rsidP="003034D9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>Dit bundeltje bevat suggesties en uitgewerkte activiteiten</w:t>
      </w:r>
      <w:r w:rsidR="002A0EAB">
        <w:rPr>
          <w:rFonts w:ascii="Arial" w:hAnsi="Arial" w:cs="Arial"/>
          <w:b/>
        </w:rPr>
        <w:t xml:space="preserve"> om n</w:t>
      </w:r>
      <w:r w:rsidR="003034D9" w:rsidRPr="007178FC">
        <w:rPr>
          <w:rFonts w:ascii="Arial" w:hAnsi="Arial" w:cs="Arial"/>
          <w:b/>
        </w:rPr>
        <w:t>a jullie theaterbezoek</w:t>
      </w:r>
      <w:r w:rsidR="003034D9">
        <w:rPr>
          <w:rFonts w:ascii="Arial" w:hAnsi="Arial" w:cs="Arial"/>
          <w:b/>
        </w:rPr>
        <w:t xml:space="preserve"> mee</w:t>
      </w:r>
      <w:r w:rsidR="003034D9" w:rsidRPr="007178FC">
        <w:rPr>
          <w:rFonts w:ascii="Arial" w:hAnsi="Arial" w:cs="Arial"/>
          <w:b/>
        </w:rPr>
        <w:t xml:space="preserve"> aan de slag</w:t>
      </w:r>
      <w:r w:rsidR="002A0EAB">
        <w:rPr>
          <w:rFonts w:ascii="Arial" w:hAnsi="Arial" w:cs="Arial"/>
          <w:b/>
        </w:rPr>
        <w:t xml:space="preserve"> te gaan</w:t>
      </w:r>
      <w:r w:rsidR="003034D9" w:rsidRPr="007178FC">
        <w:rPr>
          <w:rFonts w:ascii="Arial" w:hAnsi="Arial" w:cs="Arial"/>
          <w:b/>
        </w:rPr>
        <w:t xml:space="preserve">. </w:t>
      </w:r>
    </w:p>
    <w:p w14:paraId="1A60E227" w14:textId="55044178" w:rsidR="005954A3" w:rsidRDefault="00124722" w:rsidP="00595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Achteraf</w:t>
      </w:r>
      <w:r w:rsidR="00AF14A6">
        <w:rPr>
          <w:rFonts w:ascii="Arial" w:hAnsi="Arial" w:cs="Arial"/>
          <w:b/>
        </w:rPr>
        <w:t xml:space="preserve"> inderdaad</w:t>
      </w:r>
      <w:r>
        <w:rPr>
          <w:rFonts w:ascii="Arial" w:hAnsi="Arial" w:cs="Arial"/>
          <w:b/>
        </w:rPr>
        <w:t>,</w:t>
      </w:r>
      <w:r w:rsidR="002A0EAB">
        <w:rPr>
          <w:rFonts w:ascii="Arial" w:hAnsi="Arial" w:cs="Arial"/>
          <w:b/>
        </w:rPr>
        <w:t xml:space="preserve"> w</w:t>
      </w:r>
      <w:r w:rsidR="007178FC" w:rsidRPr="007178FC">
        <w:rPr>
          <w:rFonts w:ascii="Arial" w:hAnsi="Arial" w:cs="Arial"/>
          <w:b/>
        </w:rPr>
        <w:t xml:space="preserve">e geven op voorhand liever niet </w:t>
      </w:r>
      <w:r w:rsidR="00211550">
        <w:rPr>
          <w:rFonts w:ascii="Arial" w:hAnsi="Arial" w:cs="Arial"/>
          <w:b/>
        </w:rPr>
        <w:t xml:space="preserve">te </w:t>
      </w:r>
      <w:r w:rsidR="007178FC" w:rsidRPr="007178FC">
        <w:rPr>
          <w:rFonts w:ascii="Arial" w:hAnsi="Arial" w:cs="Arial"/>
          <w:b/>
        </w:rPr>
        <w:t>veel prijs, zo</w:t>
      </w:r>
      <w:r w:rsidR="00211550">
        <w:rPr>
          <w:rFonts w:ascii="Arial" w:hAnsi="Arial" w:cs="Arial"/>
          <w:b/>
        </w:rPr>
        <w:t xml:space="preserve"> kunnen de leerlingen zich </w:t>
      </w:r>
      <w:r w:rsidR="005954A3" w:rsidRPr="007178FC">
        <w:rPr>
          <w:rFonts w:ascii="Arial" w:hAnsi="Arial" w:cs="Arial"/>
          <w:b/>
        </w:rPr>
        <w:t>onbevangen late</w:t>
      </w:r>
      <w:r w:rsidR="008E5FF6">
        <w:rPr>
          <w:rFonts w:ascii="Arial" w:hAnsi="Arial" w:cs="Arial"/>
          <w:b/>
        </w:rPr>
        <w:t>n verrassen</w:t>
      </w:r>
      <w:r w:rsidR="005954A3" w:rsidRPr="007178FC">
        <w:rPr>
          <w:rFonts w:ascii="Arial" w:hAnsi="Arial" w:cs="Arial"/>
          <w:b/>
        </w:rPr>
        <w:t>.</w:t>
      </w:r>
    </w:p>
    <w:p w14:paraId="5FDD40EF" w14:textId="3A9FBEF3" w:rsidR="000503A2" w:rsidRPr="007178FC" w:rsidRDefault="000503A2" w:rsidP="00050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Wij hopen dat deze lesmap</w:t>
      </w:r>
      <w:r>
        <w:rPr>
          <w:rFonts w:ascii="Arial" w:hAnsi="Arial" w:cs="Arial"/>
          <w:b/>
        </w:rPr>
        <w:t xml:space="preserve"> een hulpmiddel </w:t>
      </w:r>
      <w:r>
        <w:rPr>
          <w:rFonts w:ascii="Arial" w:hAnsi="Arial" w:cs="Arial"/>
          <w:b/>
        </w:rPr>
        <w:t xml:space="preserve">mag zijn </w:t>
      </w:r>
      <w:r>
        <w:rPr>
          <w:rFonts w:ascii="Arial" w:hAnsi="Arial" w:cs="Arial"/>
          <w:b/>
        </w:rPr>
        <w:t>om het samen over de voorstelling te hebben</w:t>
      </w:r>
      <w:r w:rsidRPr="007178FC">
        <w:rPr>
          <w:rFonts w:ascii="Arial" w:hAnsi="Arial" w:cs="Arial"/>
          <w:b/>
        </w:rPr>
        <w:t>.</w:t>
      </w:r>
    </w:p>
    <w:p w14:paraId="4F969BA1" w14:textId="77777777" w:rsidR="000503A2" w:rsidRPr="007178FC" w:rsidRDefault="000503A2" w:rsidP="005954A3">
      <w:pPr>
        <w:rPr>
          <w:rFonts w:ascii="Arial" w:hAnsi="Arial" w:cs="Arial"/>
          <w:b/>
        </w:rPr>
      </w:pPr>
    </w:p>
    <w:p w14:paraId="11D0A559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0C63FD22" w14:textId="77777777" w:rsidR="005954A3" w:rsidRPr="007178FC" w:rsidRDefault="005954A3" w:rsidP="005954A3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 xml:space="preserve">Het is steeds leuk en leerrijk om reacties op de voorstelling of op de lesmap te ontvangen.  </w:t>
      </w:r>
    </w:p>
    <w:p w14:paraId="72F2C4DC" w14:textId="77777777" w:rsidR="005954A3" w:rsidRPr="007178FC" w:rsidRDefault="005954A3" w:rsidP="005954A3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>Dat kan naar riet2@hotmail.com.</w:t>
      </w:r>
    </w:p>
    <w:p w14:paraId="66771F02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02ED8FEF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6EB76F21" w14:textId="77777777" w:rsidR="005954A3" w:rsidRPr="007178FC" w:rsidRDefault="005954A3" w:rsidP="005954A3">
      <w:pPr>
        <w:rPr>
          <w:rFonts w:ascii="Arial" w:hAnsi="Arial" w:cs="Arial"/>
          <w:b/>
        </w:rPr>
      </w:pPr>
      <w:r w:rsidRPr="007178FC">
        <w:rPr>
          <w:rFonts w:ascii="Arial" w:hAnsi="Arial" w:cs="Arial"/>
          <w:b/>
        </w:rPr>
        <w:t>Veel plezier en inspiratie gewenst!</w:t>
      </w:r>
    </w:p>
    <w:p w14:paraId="0E2F44BF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466D1240" w14:textId="77777777" w:rsidR="005954A3" w:rsidRPr="007178FC" w:rsidRDefault="005954A3" w:rsidP="005954A3">
      <w:pPr>
        <w:rPr>
          <w:rFonts w:ascii="Arial" w:hAnsi="Arial" w:cs="Arial"/>
          <w:b/>
        </w:rPr>
      </w:pPr>
    </w:p>
    <w:p w14:paraId="4115B775" w14:textId="0A278D73" w:rsidR="007178FC" w:rsidRPr="007178FC" w:rsidRDefault="000503A2" w:rsidP="007178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Riet, Tim, Jakob &amp; Anastassya</w:t>
      </w:r>
    </w:p>
    <w:p w14:paraId="0931F8C7" w14:textId="77777777" w:rsidR="005954A3" w:rsidRDefault="005954A3" w:rsidP="005954A3">
      <w:pPr>
        <w:rPr>
          <w:rFonts w:ascii="Arial" w:hAnsi="Arial" w:cs="Arial"/>
          <w:b/>
          <w:sz w:val="28"/>
          <w:szCs w:val="28"/>
        </w:rPr>
      </w:pPr>
    </w:p>
    <w:p w14:paraId="7D746174" w14:textId="58C6822E" w:rsidR="00551A18" w:rsidRDefault="00551A18" w:rsidP="00551A1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lastRenderedPageBreak/>
        <w:t>Inhoud</w:t>
      </w:r>
    </w:p>
    <w:p w14:paraId="63360967" w14:textId="77777777" w:rsidR="005954A3" w:rsidRDefault="005954A3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2AE5ED63" w14:textId="77777777" w:rsidR="005954A3" w:rsidRDefault="005954A3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6D380BC9" w14:textId="77777777" w:rsidR="00831F15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lang w:eastAsia="nl-NL"/>
        </w:rPr>
        <w:t>Het gebeurde een paar zomers geleden.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Op een doodgewone dag aan het strand.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Een jongen kijkt om zich heen. 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Plots ziet hij - als enige – een ding.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Hij weet niet wat het is.</w:t>
      </w:r>
    </w:p>
    <w:p w14:paraId="1A291323" w14:textId="77777777" w:rsidR="002D3FE8" w:rsidRPr="00831F15" w:rsidRDefault="002D3FE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34CFD598" w14:textId="77777777" w:rsidR="00831F15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Is het een rioolbuis?  Of de kijkbuis van een duikboot?  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Of misschien een aangespoelde reddingsboei?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De jongen neemt het ding mee,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en gaat op zoek naar waar het thuishoort.</w:t>
      </w:r>
    </w:p>
    <w:p w14:paraId="244204AF" w14:textId="77777777" w:rsidR="002D3FE8" w:rsidRPr="00831F15" w:rsidRDefault="002D3FE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19851C45" w14:textId="77777777" w:rsidR="00110D2D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Een kindervoorstelling gebaseerd op het prentenboek van Shaun Tan. 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Het animatiefilmpje van het boek won een Oscar</w:t>
      </w:r>
      <w:r w:rsidR="00DB1802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 xml:space="preserve"> (</w:t>
      </w:r>
      <w:r w:rsidR="00DB1802" w:rsidRPr="00DB1802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https://www.youtube.com/watch?v=rpak6ktsux4</w:t>
      </w:r>
      <w:r w:rsidR="00DB1802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)</w:t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 xml:space="preserve">.  </w:t>
      </w:r>
    </w:p>
    <w:p w14:paraId="13BA6699" w14:textId="229A4ED2" w:rsidR="00831F15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Volkomen terecht, want wat een mooi verhaal.</w:t>
      </w:r>
    </w:p>
    <w:p w14:paraId="70FEB7D2" w14:textId="77777777" w:rsidR="002D3FE8" w:rsidRPr="00831F15" w:rsidRDefault="002D3FE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76DEF4FD" w14:textId="77777777" w:rsidR="00831F15" w:rsidRPr="00831F15" w:rsidRDefault="00831F15" w:rsidP="00831F15">
      <w:pPr>
        <w:spacing w:after="225"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  <w:r w:rsidRPr="00831F15">
        <w:rPr>
          <w:rFonts w:ascii="Arial" w:hAnsi="Arial" w:cs="Arial"/>
          <w:color w:val="000000" w:themeColor="text1"/>
          <w:lang w:eastAsia="nl-NL"/>
        </w:rPr>
        <w:t>Voor kinderen is dit een betoverend sprookje over het ongewone, ‘anders’ zijn en tegen de stroom ingaan.  </w:t>
      </w:r>
      <w:r w:rsidRPr="00831F15">
        <w:rPr>
          <w:rFonts w:ascii="Arial" w:hAnsi="Arial" w:cs="Arial"/>
          <w:color w:val="000000" w:themeColor="text1"/>
          <w:lang w:eastAsia="nl-NL"/>
        </w:rPr>
        <w:br/>
        <w:t>Volwassenen begrijpen ook de maatschappijkritiek daaronder. </w:t>
      </w:r>
    </w:p>
    <w:p w14:paraId="626977EF" w14:textId="77777777" w:rsidR="00120443" w:rsidRDefault="00120443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</w:p>
    <w:p w14:paraId="032AE691" w14:textId="77777777" w:rsidR="00831F15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Met muziek.  Met poppen.  En een acteur.</w:t>
      </w:r>
    </w:p>
    <w:p w14:paraId="1FDBFAE1" w14:textId="77777777" w:rsidR="002D3FE8" w:rsidRPr="00831F15" w:rsidRDefault="002D3FE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</w:p>
    <w:p w14:paraId="5534580A" w14:textId="77777777" w:rsidR="00831F15" w:rsidRPr="00831F15" w:rsidRDefault="00831F15" w:rsidP="00831F15">
      <w:pPr>
        <w:spacing w:after="225"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  <w:r w:rsidRPr="00831F15">
        <w:rPr>
          <w:rFonts w:ascii="Arial" w:hAnsi="Arial" w:cs="Arial"/>
          <w:color w:val="000000" w:themeColor="text1"/>
          <w:lang w:eastAsia="nl-NL"/>
        </w:rPr>
        <w:t>Het is een verhaal dat je nooit meer zal vergeten.</w:t>
      </w:r>
      <w:r w:rsidRPr="00831F15">
        <w:rPr>
          <w:rFonts w:ascii="Arial" w:hAnsi="Arial" w:cs="Arial"/>
          <w:color w:val="000000" w:themeColor="text1"/>
          <w:lang w:eastAsia="nl-NL"/>
        </w:rPr>
        <w:br/>
        <w:t>  </w:t>
      </w:r>
      <w:r w:rsidRPr="00831F15">
        <w:rPr>
          <w:rFonts w:ascii="Arial" w:hAnsi="Arial" w:cs="Arial"/>
          <w:color w:val="000000" w:themeColor="text1"/>
          <w:lang w:eastAsia="nl-NL"/>
        </w:rPr>
        <w:br/>
        <w:t> </w:t>
      </w:r>
      <w:r w:rsidRPr="00831F15">
        <w:rPr>
          <w:rFonts w:ascii="Arial" w:hAnsi="Arial" w:cs="Arial"/>
          <w:color w:val="000000" w:themeColor="text1"/>
          <w:lang w:eastAsia="nl-NL"/>
        </w:rPr>
        <w:br/>
        <w:t>Van en met :</w:t>
      </w:r>
    </w:p>
    <w:p w14:paraId="5422615B" w14:textId="77777777" w:rsidR="002D3FE8" w:rsidRPr="00831F15" w:rsidRDefault="002D3FE8" w:rsidP="002D3FE8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Riet Muylaert</w:t>
      </w:r>
    </w:p>
    <w:p w14:paraId="45FDC536" w14:textId="77777777" w:rsidR="002D3FE8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lang w:eastAsia="nl-NL"/>
        </w:rPr>
        <w:t>Tim David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Jakob Verstichel</w:t>
      </w:r>
    </w:p>
    <w:p w14:paraId="33838AB3" w14:textId="77777777" w:rsidR="00831F15" w:rsidRPr="00831F15" w:rsidRDefault="002D3FE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Anasatassya Savitsky</w:t>
      </w:r>
      <w:r w:rsidR="00831F15" w:rsidRPr="00831F15">
        <w:rPr>
          <w:rFonts w:ascii="Arial" w:hAnsi="Arial" w:cs="Arial"/>
          <w:color w:val="000000" w:themeColor="text1"/>
          <w:lang w:eastAsia="nl-NL"/>
        </w:rPr>
        <w:br/>
      </w:r>
    </w:p>
    <w:p w14:paraId="586CC5F3" w14:textId="77777777" w:rsidR="00831F15" w:rsidRDefault="00831F15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Coach: Peter Seynaeve</w:t>
      </w:r>
      <w:r w:rsidR="002D3FE8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 xml:space="preserve"> &amp; Dimitri Leue</w:t>
      </w:r>
      <w:r w:rsidRPr="00831F15">
        <w:rPr>
          <w:rFonts w:ascii="Arial" w:hAnsi="Arial" w:cs="Arial"/>
          <w:color w:val="000000" w:themeColor="text1"/>
          <w:lang w:eastAsia="nl-NL"/>
        </w:rPr>
        <w:br/>
      </w:r>
      <w:r w:rsidRPr="00831F15"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Pop: Jakob Verstichel</w:t>
      </w:r>
    </w:p>
    <w:p w14:paraId="219E8602" w14:textId="77777777" w:rsidR="00F91047" w:rsidRDefault="00F91047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</w:p>
    <w:p w14:paraId="5987B372" w14:textId="77777777" w:rsidR="00F91047" w:rsidRDefault="00F91047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</w:p>
    <w:p w14:paraId="527D13AC" w14:textId="77777777" w:rsidR="00551A18" w:rsidRDefault="00551A18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</w:pPr>
    </w:p>
    <w:p w14:paraId="45FC0982" w14:textId="7105AC0C" w:rsidR="00F91047" w:rsidRPr="00831F15" w:rsidRDefault="00F91047" w:rsidP="00831F15">
      <w:pPr>
        <w:spacing w:line="315" w:lineRule="atLeast"/>
        <w:textAlignment w:val="baseline"/>
        <w:rPr>
          <w:rFonts w:ascii="Arial" w:hAnsi="Arial" w:cs="Arial"/>
          <w:color w:val="000000" w:themeColor="text1"/>
          <w:lang w:eastAsia="nl-NL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eastAsia="nl-NL"/>
        </w:rPr>
        <w:t>Boekingen &amp; info : www.garifuna.be</w:t>
      </w:r>
    </w:p>
    <w:p w14:paraId="5FF2DBB5" w14:textId="77777777" w:rsidR="00831F15" w:rsidRPr="00831F15" w:rsidRDefault="00831F15" w:rsidP="00831F15">
      <w:pPr>
        <w:textAlignment w:val="baseline"/>
        <w:rPr>
          <w:rFonts w:ascii="Arial" w:eastAsia="Times New Roman" w:hAnsi="Arial" w:cs="Arial"/>
          <w:color w:val="000000" w:themeColor="text1"/>
          <w:lang w:eastAsia="nl-NL"/>
        </w:rPr>
      </w:pPr>
    </w:p>
    <w:p w14:paraId="02E3A632" w14:textId="77777777" w:rsidR="00DC7240" w:rsidRDefault="008F058F"/>
    <w:p w14:paraId="726B6DCE" w14:textId="77777777" w:rsidR="00120443" w:rsidRDefault="00120443"/>
    <w:p w14:paraId="23689C15" w14:textId="77777777" w:rsidR="00551A18" w:rsidRDefault="00551A18">
      <w:pPr>
        <w:rPr>
          <w:rFonts w:ascii="Arial" w:hAnsi="Arial" w:cs="Arial"/>
        </w:rPr>
      </w:pPr>
      <w:r>
        <w:rPr>
          <w:rFonts w:ascii="Arial" w:hAnsi="Arial" w:cs="Arial"/>
        </w:rPr>
        <w:t>Dag klas!</w:t>
      </w:r>
    </w:p>
    <w:p w14:paraId="36ECA7C2" w14:textId="77777777" w:rsidR="00551A18" w:rsidRDefault="00551A18">
      <w:pPr>
        <w:rPr>
          <w:rFonts w:ascii="Arial" w:hAnsi="Arial" w:cs="Arial"/>
        </w:rPr>
      </w:pPr>
    </w:p>
    <w:p w14:paraId="66C2AE57" w14:textId="7F3888FF" w:rsidR="00120443" w:rsidRPr="00F91047" w:rsidRDefault="008A4623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91047" w:rsidRPr="00F91047">
        <w:rPr>
          <w:rFonts w:ascii="Arial" w:hAnsi="Arial" w:cs="Arial"/>
        </w:rPr>
        <w:t>ebben jul</w:t>
      </w:r>
      <w:r>
        <w:rPr>
          <w:rFonts w:ascii="Arial" w:hAnsi="Arial" w:cs="Arial"/>
        </w:rPr>
        <w:t>lie genoten van de voorstelling?</w:t>
      </w:r>
    </w:p>
    <w:p w14:paraId="01A630D0" w14:textId="0C56B465" w:rsid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 vonden het </w:t>
      </w:r>
      <w:r w:rsidR="00CA5821">
        <w:rPr>
          <w:rFonts w:ascii="Arial" w:hAnsi="Arial" w:cs="Arial"/>
        </w:rPr>
        <w:t xml:space="preserve">alvast </w:t>
      </w:r>
      <w:r>
        <w:rPr>
          <w:rFonts w:ascii="Arial" w:hAnsi="Arial" w:cs="Arial"/>
        </w:rPr>
        <w:t>heel fijn om dit m</w:t>
      </w:r>
      <w:r w:rsidR="008A4623">
        <w:rPr>
          <w:rFonts w:ascii="Arial" w:hAnsi="Arial" w:cs="Arial"/>
        </w:rPr>
        <w:t>ooie verhaal aan jullie te</w:t>
      </w:r>
      <w:r>
        <w:rPr>
          <w:rFonts w:ascii="Arial" w:hAnsi="Arial" w:cs="Arial"/>
        </w:rPr>
        <w:t xml:space="preserve"> vertellen.</w:t>
      </w:r>
    </w:p>
    <w:p w14:paraId="1263E6B8" w14:textId="45D094B3" w:rsidR="00CA5821" w:rsidRDefault="008A462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1A18">
        <w:rPr>
          <w:rFonts w:ascii="Arial" w:hAnsi="Arial" w:cs="Arial"/>
        </w:rPr>
        <w:t>ij w</w:t>
      </w:r>
      <w:r>
        <w:rPr>
          <w:rFonts w:ascii="Arial" w:hAnsi="Arial" w:cs="Arial"/>
        </w:rPr>
        <w:t>edden</w:t>
      </w:r>
      <w:r w:rsidR="000503A2">
        <w:rPr>
          <w:rFonts w:ascii="Arial" w:hAnsi="Arial" w:cs="Arial"/>
        </w:rPr>
        <w:t xml:space="preserve"> dat jullie Het Ding &amp;</w:t>
      </w:r>
      <w:r w:rsidR="00F91047">
        <w:rPr>
          <w:rFonts w:ascii="Arial" w:hAnsi="Arial" w:cs="Arial"/>
        </w:rPr>
        <w:t xml:space="preserve"> </w:t>
      </w:r>
      <w:r w:rsidR="00551A18">
        <w:rPr>
          <w:rFonts w:ascii="Arial" w:hAnsi="Arial" w:cs="Arial"/>
        </w:rPr>
        <w:t>de jongen nooit zullen vergeten.</w:t>
      </w:r>
      <w:r w:rsidR="00F91047">
        <w:rPr>
          <w:rFonts w:ascii="Arial" w:hAnsi="Arial" w:cs="Arial"/>
        </w:rPr>
        <w:t xml:space="preserve"> </w:t>
      </w:r>
    </w:p>
    <w:p w14:paraId="322D00FC" w14:textId="1D96D6B8" w:rsid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>Net zoals wij.</w:t>
      </w:r>
    </w:p>
    <w:p w14:paraId="630C17AB" w14:textId="77777777" w:rsidR="00F91047" w:rsidRDefault="00F91047">
      <w:pPr>
        <w:rPr>
          <w:rFonts w:ascii="Arial" w:hAnsi="Arial" w:cs="Arial"/>
        </w:rPr>
      </w:pPr>
    </w:p>
    <w:p w14:paraId="0A669E5A" w14:textId="2F3F8F74" w:rsid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>Zin o</w:t>
      </w:r>
      <w:r w:rsidR="00CA5821">
        <w:rPr>
          <w:rFonts w:ascii="Arial" w:hAnsi="Arial" w:cs="Arial"/>
        </w:rPr>
        <w:t>m jullie nog even onder te domp</w:t>
      </w:r>
      <w:r>
        <w:rPr>
          <w:rFonts w:ascii="Arial" w:hAnsi="Arial" w:cs="Arial"/>
        </w:rPr>
        <w:t>e</w:t>
      </w:r>
      <w:r w:rsidR="00CA5821">
        <w:rPr>
          <w:rFonts w:ascii="Arial" w:hAnsi="Arial" w:cs="Arial"/>
        </w:rPr>
        <w:t>l</w:t>
      </w:r>
      <w:r>
        <w:rPr>
          <w:rFonts w:ascii="Arial" w:hAnsi="Arial" w:cs="Arial"/>
        </w:rPr>
        <w:t>en in de bijzondere wereld van Het Ding &amp; Ik?  Dan gaan we nu aan de slag!</w:t>
      </w:r>
    </w:p>
    <w:p w14:paraId="3B89A348" w14:textId="6F8E2CDB" w:rsid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>We hebben een paar leuke opdrachten voor jullie.</w:t>
      </w:r>
    </w:p>
    <w:p w14:paraId="2A49E2CA" w14:textId="27E34FBF" w:rsid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>Succes!</w:t>
      </w:r>
    </w:p>
    <w:p w14:paraId="3C5BC6B8" w14:textId="3A90260B" w:rsidR="00F91047" w:rsidRPr="00F91047" w:rsidRDefault="00F91047">
      <w:pPr>
        <w:rPr>
          <w:rFonts w:ascii="Arial" w:hAnsi="Arial" w:cs="Arial"/>
        </w:rPr>
      </w:pPr>
      <w:r>
        <w:rPr>
          <w:rFonts w:ascii="Arial" w:hAnsi="Arial" w:cs="Arial"/>
        </w:rPr>
        <w:t>Of zoals Het Ding zou zeggen: “</w:t>
      </w:r>
      <w:r w:rsidR="0003300D">
        <w:rPr>
          <w:rFonts w:ascii="Arial" w:hAnsi="Arial" w:cs="Arial"/>
        </w:rPr>
        <w:t>Simbat</w:t>
      </w:r>
      <w:r w:rsidR="008A4623">
        <w:rPr>
          <w:rFonts w:ascii="Arial" w:hAnsi="Arial" w:cs="Arial"/>
        </w:rPr>
        <w:t>sjicas!”</w:t>
      </w:r>
    </w:p>
    <w:p w14:paraId="4B3A7657" w14:textId="77777777" w:rsidR="00F91047" w:rsidRDefault="00F91047"/>
    <w:p w14:paraId="1CDAB562" w14:textId="1C5E2F50" w:rsidR="00F91047" w:rsidRDefault="000503A2" w:rsidP="006D1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Riet, Tim, Jakob &amp;</w:t>
      </w:r>
      <w:r w:rsidR="00CA5821" w:rsidRPr="00620396">
        <w:rPr>
          <w:rFonts w:ascii="Arial" w:hAnsi="Arial" w:cs="Arial"/>
        </w:rPr>
        <w:t xml:space="preserve"> Anastassya</w:t>
      </w:r>
    </w:p>
    <w:p w14:paraId="471052EE" w14:textId="77777777" w:rsidR="008A4623" w:rsidRDefault="008A4623">
      <w:pPr>
        <w:rPr>
          <w:rFonts w:ascii="Arial" w:hAnsi="Arial" w:cs="Arial"/>
        </w:rPr>
      </w:pPr>
    </w:p>
    <w:p w14:paraId="584A539E" w14:textId="77777777" w:rsidR="008A4623" w:rsidRDefault="008A4623">
      <w:pPr>
        <w:rPr>
          <w:rFonts w:ascii="Arial" w:hAnsi="Arial" w:cs="Arial"/>
        </w:rPr>
      </w:pPr>
    </w:p>
    <w:p w14:paraId="6449C9AE" w14:textId="77777777" w:rsidR="000503A2" w:rsidRDefault="000503A2">
      <w:pPr>
        <w:rPr>
          <w:rFonts w:ascii="Arial" w:hAnsi="Arial" w:cs="Arial"/>
        </w:rPr>
      </w:pPr>
    </w:p>
    <w:p w14:paraId="7DCB0C32" w14:textId="77777777" w:rsidR="000503A2" w:rsidRDefault="000503A2">
      <w:pPr>
        <w:rPr>
          <w:rFonts w:ascii="Arial" w:hAnsi="Arial" w:cs="Arial"/>
        </w:rPr>
      </w:pPr>
    </w:p>
    <w:p w14:paraId="719FE142" w14:textId="77777777" w:rsidR="000503A2" w:rsidRPr="00620396" w:rsidRDefault="000503A2">
      <w:pPr>
        <w:rPr>
          <w:rFonts w:ascii="Arial" w:hAnsi="Arial" w:cs="Arial"/>
        </w:rPr>
      </w:pPr>
    </w:p>
    <w:p w14:paraId="0D6D38E9" w14:textId="77777777" w:rsidR="00F91047" w:rsidRDefault="00F91047"/>
    <w:p w14:paraId="3CB2E325" w14:textId="286C7DA7" w:rsidR="00E63AE2" w:rsidRDefault="00120443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</w:t>
      </w:r>
      <w:r w:rsidR="00E63AE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pdracht 1 –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E</w:t>
      </w:r>
      <w:r w:rsidR="00E63AE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en Doodgewone Dag</w:t>
      </w:r>
    </w:p>
    <w:p w14:paraId="44A132E1" w14:textId="77777777" w:rsidR="00E63AE2" w:rsidRDefault="00E63AE2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3FCDE8FC" w14:textId="77777777" w:rsidR="00110D2D" w:rsidRDefault="00110D2D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596FEF93" w14:textId="77777777" w:rsidR="00110D2D" w:rsidRDefault="00110D2D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6E3CACBB" w14:textId="3869E6B4" w:rsidR="00E63AE2" w:rsidRDefault="00E63AE2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et verhaal speelt zich af o</w:t>
      </w:r>
      <w:r w:rsidR="003C0432">
        <w:rPr>
          <w:rFonts w:ascii="Arial" w:hAnsi="Arial" w:cs="Arial"/>
        </w:rPr>
        <w:t>p e</w:t>
      </w:r>
      <w:r>
        <w:rPr>
          <w:rFonts w:ascii="Arial" w:hAnsi="Arial" w:cs="Arial"/>
        </w:rPr>
        <w:t>en doodgewone dag aan een doodgewoon strand.</w:t>
      </w:r>
    </w:p>
    <w:p w14:paraId="21D7D47D" w14:textId="77777777" w:rsidR="003C0432" w:rsidRDefault="003C0432" w:rsidP="00E63AE2">
      <w:pPr>
        <w:textAlignment w:val="baseline"/>
        <w:rPr>
          <w:rFonts w:ascii="Arial" w:hAnsi="Arial" w:cs="Arial"/>
        </w:rPr>
      </w:pPr>
    </w:p>
    <w:p w14:paraId="6FFF8CCF" w14:textId="726BED4A" w:rsidR="003C0432" w:rsidRDefault="003C0432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Tot de Jongen plots Het Ding vindt.</w:t>
      </w:r>
    </w:p>
    <w:p w14:paraId="39C9D364" w14:textId="6A852D1D" w:rsidR="003C0432" w:rsidRDefault="003C0432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Dan wordt de doodgewone dag een zeer speciale dag..</w:t>
      </w:r>
    </w:p>
    <w:p w14:paraId="171865DC" w14:textId="55010396" w:rsidR="003C0432" w:rsidRDefault="00110D2D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Namelijk d</w:t>
      </w:r>
      <w:r w:rsidR="003C0432">
        <w:rPr>
          <w:rFonts w:ascii="Arial" w:hAnsi="Arial" w:cs="Arial"/>
        </w:rPr>
        <w:t>e dag waarop de Jongen Het Ding heeft gevonden.</w:t>
      </w:r>
    </w:p>
    <w:p w14:paraId="62293830" w14:textId="39AD7E04" w:rsidR="003C0432" w:rsidRDefault="00110D2D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Een dag die</w:t>
      </w:r>
      <w:r w:rsidR="003C0432">
        <w:rPr>
          <w:rFonts w:ascii="Arial" w:hAnsi="Arial" w:cs="Arial"/>
        </w:rPr>
        <w:t xml:space="preserve"> hij nooit meer zal vergeten.</w:t>
      </w:r>
    </w:p>
    <w:p w14:paraId="12209352" w14:textId="77777777" w:rsidR="003C0432" w:rsidRDefault="003C0432" w:rsidP="00E63AE2">
      <w:pPr>
        <w:textAlignment w:val="baseline"/>
        <w:rPr>
          <w:rFonts w:ascii="Arial" w:hAnsi="Arial" w:cs="Arial"/>
        </w:rPr>
      </w:pPr>
    </w:p>
    <w:p w14:paraId="06C065D8" w14:textId="042EEFC2" w:rsidR="003C0432" w:rsidRDefault="003C0432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Wat is voor jou zo een dag in je leven dat je nooit meer zal vergeten?</w:t>
      </w:r>
    </w:p>
    <w:p w14:paraId="17B0A89D" w14:textId="4C7F041F" w:rsidR="003C0432" w:rsidRDefault="00110D2D" w:rsidP="00E63AE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Echt nooit?</w:t>
      </w:r>
    </w:p>
    <w:p w14:paraId="5B6C29F8" w14:textId="5F92E52F" w:rsidR="003C0432" w:rsidRDefault="003C0432" w:rsidP="00E63AE2">
      <w:pPr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Arial" w:hAnsi="Arial" w:cs="Arial"/>
        </w:rPr>
        <w:t>En waarom?</w:t>
      </w:r>
    </w:p>
    <w:p w14:paraId="317B2710" w14:textId="77777777" w:rsidR="00E63AE2" w:rsidRDefault="00E63AE2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14AC89DC" w14:textId="77777777" w:rsidR="00E63AE2" w:rsidRDefault="00E63AE2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55A72B20" w14:textId="0179D04E" w:rsidR="00120443" w:rsidRDefault="00E63AE2" w:rsidP="00120443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2</w:t>
      </w:r>
      <w:r w:rsidR="00DB180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J</w:t>
      </w:r>
      <w:r w:rsidR="00835555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abbertalk</w:t>
      </w:r>
    </w:p>
    <w:p w14:paraId="092E5D92" w14:textId="77777777" w:rsidR="00120443" w:rsidRDefault="00120443" w:rsidP="00120443">
      <w:pPr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52C84F94" w14:textId="77777777" w:rsidR="00120443" w:rsidRDefault="00120443" w:rsidP="00120443">
      <w:pPr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737E9BAF" w14:textId="77777777" w:rsidR="002F3596" w:rsidRDefault="002F3596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jongen uit het verhaal</w:t>
      </w:r>
      <w:r w:rsidR="002D42F8" w:rsidRPr="002D42F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spreekt een speciaal taaltje.</w:t>
      </w:r>
      <w:r w:rsidR="002142C0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</w:t>
      </w:r>
    </w:p>
    <w:p w14:paraId="69A1BAAD" w14:textId="5B27731F" w:rsidR="00120443" w:rsidRDefault="002142C0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Dat taaltje noemen ze wel eens jabbertalk.</w:t>
      </w:r>
    </w:p>
    <w:p w14:paraId="7F2267C3" w14:textId="2FEB8BB3" w:rsidR="002142C0" w:rsidRDefault="002142C0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In jabber</w:t>
      </w:r>
      <w:r w:rsidR="002F3596">
        <w:rPr>
          <w:rFonts w:ascii="Arial" w:eastAsia="Times New Roman" w:hAnsi="Arial" w:cs="Arial"/>
          <w:bCs/>
          <w:color w:val="000000" w:themeColor="text1"/>
          <w:lang w:eastAsia="nl-NL"/>
        </w:rPr>
        <w:t>talk</w:t>
      </w:r>
      <w:r w:rsidR="00081979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is bv een kroonkurk een “simbatjinga”, een doos een “biksboks”</w:t>
      </w:r>
      <w:r w:rsidR="00457D48">
        <w:rPr>
          <w:rFonts w:ascii="Arial" w:eastAsia="Times New Roman" w:hAnsi="Arial" w:cs="Arial"/>
          <w:bCs/>
          <w:color w:val="000000" w:themeColor="text1"/>
          <w:lang w:eastAsia="nl-NL"/>
        </w:rPr>
        <w:t>, ouders zijn “pamapama”, koud “frigofra”, een telefoonnummer een “mobilibili”</w:t>
      </w:r>
      <w:r w:rsidR="00270852">
        <w:rPr>
          <w:rFonts w:ascii="Arial" w:eastAsia="Times New Roman" w:hAnsi="Arial" w:cs="Arial"/>
          <w:bCs/>
          <w:color w:val="000000" w:themeColor="text1"/>
          <w:lang w:eastAsia="nl-NL"/>
        </w:rPr>
        <w:t>, een snottebel een “sinorvadimbidomb”, een ding een “tinkski”, het strand “bitchistraya”</w:t>
      </w:r>
      <w:r w:rsidR="00FB5E62">
        <w:rPr>
          <w:rFonts w:ascii="Arial" w:eastAsia="Times New Roman" w:hAnsi="Arial" w:cs="Arial"/>
          <w:bCs/>
          <w:color w:val="000000" w:themeColor="text1"/>
          <w:lang w:eastAsia="nl-NL"/>
        </w:rPr>
        <w:t>.</w:t>
      </w:r>
    </w:p>
    <w:p w14:paraId="31246A97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0724D83" w14:textId="5D19E3D1" w:rsidR="00FB5E62" w:rsidRDefault="00FB5E6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Kan jij jabbertalk praten?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 Wij dagen je uit om het eens te proberen!</w:t>
      </w:r>
    </w:p>
    <w:p w14:paraId="16258442" w14:textId="4CD837C2" w:rsidR="00FB5E62" w:rsidRDefault="00FB5E6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Of misschien nog leuker, 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>verzin je eigen geheime taal!</w:t>
      </w:r>
    </w:p>
    <w:p w14:paraId="1E480AEF" w14:textId="325AD8DB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Leuk toch?</w:t>
      </w:r>
    </w:p>
    <w:p w14:paraId="1DDFEB84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23E2259" w14:textId="47700860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Kennen jullie de p-taal?</w:t>
      </w:r>
    </w:p>
    <w:p w14:paraId="04B8938B" w14:textId="70C713DD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Dan zeg je na elke klinker de letter “p”.</w:t>
      </w:r>
    </w:p>
    <w:p w14:paraId="3E5CF4EB" w14:textId="77777777" w:rsidR="009E0325" w:rsidRDefault="009E032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Dat klinkt zo: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“Hallo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” wordt “Hapallopo”</w:t>
      </w:r>
    </w:p>
    <w:p w14:paraId="4B9D68B7" w14:textId="229AD44E" w:rsidR="00E553B9" w:rsidRDefault="009E032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“I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k ben een jongen en dit is Het Ding” 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klinkt 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>als volgt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in de p-taal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:</w:t>
      </w:r>
    </w:p>
    <w:p w14:paraId="51BD52FD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46EB2E0" w14:textId="39A8B2E5" w:rsidR="00E553B9" w:rsidRDefault="009E032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I</w:t>
      </w:r>
      <w:r w:rsidR="00E553B9">
        <w:rPr>
          <w:rFonts w:ascii="Arial" w:eastAsia="Times New Roman" w:hAnsi="Arial" w:cs="Arial"/>
          <w:bCs/>
          <w:color w:val="000000" w:themeColor="text1"/>
          <w:lang w:eastAsia="nl-NL"/>
        </w:rPr>
        <w:t>pik bepen eepeen jopongepen epen dipit ipis Hepet Diping.</w:t>
      </w:r>
    </w:p>
    <w:p w14:paraId="2FFE2C35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4F2C538" w14:textId="73773F73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Lukt het je om de p-taal te spreken?</w:t>
      </w:r>
    </w:p>
    <w:p w14:paraId="3084D8A0" w14:textId="000F5781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Als het lukt, kan je met je vrienden elk geheim delen, zonder dat iemand het begrijpt.</w:t>
      </w:r>
    </w:p>
    <w:p w14:paraId="1BF4741F" w14:textId="13486A9F" w:rsidR="009E0325" w:rsidRDefault="009E032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Handig toch!</w:t>
      </w:r>
    </w:p>
    <w:p w14:paraId="4D1755EE" w14:textId="77777777" w:rsidR="009E0325" w:rsidRDefault="009E032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D918E00" w14:textId="77777777" w:rsidR="000503A2" w:rsidRDefault="000503A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4015490" w14:textId="77777777" w:rsidR="000503A2" w:rsidRDefault="000503A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2160BD9" w14:textId="77777777" w:rsidR="000503A2" w:rsidRDefault="000503A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D78D7A5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42B80C5" w14:textId="5A4FD454" w:rsidR="005C5DEB" w:rsidRDefault="00E63AE2" w:rsidP="005C5DEB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3</w:t>
      </w:r>
      <w:r w:rsidR="00835555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– Het Ding</w:t>
      </w:r>
    </w:p>
    <w:p w14:paraId="7FF5C7BA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2FC3544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BB907E4" w14:textId="12D0D964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jongen zat op een doodgewone dag op een doodgewoon strand met doodgewoon zand.  Er was die dag geen zuchtje wind.</w:t>
      </w:r>
    </w:p>
    <w:p w14:paraId="0470BC07" w14:textId="76B3584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En daar vond hij Het Ding.</w:t>
      </w:r>
    </w:p>
    <w:p w14:paraId="713085A0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E9774DE" w14:textId="77777777" w:rsidR="00211550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Waar lijkt het Ding op, volgens jullie?  </w:t>
      </w:r>
    </w:p>
    <w:p w14:paraId="6D834315" w14:textId="136B628F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Wat zou het kunnen zijn?  </w:t>
      </w:r>
    </w:p>
    <w:p w14:paraId="214D50CD" w14:textId="2E2190DB" w:rsidR="00124722" w:rsidRDefault="00124722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Leeft het echt?</w:t>
      </w:r>
    </w:p>
    <w:p w14:paraId="19B0CFCF" w14:textId="77777777" w:rsidR="00211550" w:rsidRDefault="00211550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FB1757D" w14:textId="165227B3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het ook is, Het Ding wordt de jongen zijn beste vriend.</w:t>
      </w:r>
    </w:p>
    <w:p w14:paraId="2F20F318" w14:textId="77777777" w:rsidR="00211550" w:rsidRDefault="00211550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B1EE7EC" w14:textId="12BF7345" w:rsidR="00124722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Maak jullie eigen Ding.</w:t>
      </w:r>
    </w:p>
    <w:p w14:paraId="68C9C9C7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AB2FCD0" w14:textId="1C0B020E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Hoe ziet het eruit?  Uit welk materiaal is het g</w:t>
      </w:r>
      <w:r w:rsidR="00211550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emaakt? </w:t>
      </w:r>
    </w:p>
    <w:p w14:paraId="204EC9A3" w14:textId="5F30935D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Uit hout?  Plastic?  Papier?  Takken van een boom?  Wol?  Flesjes?</w:t>
      </w:r>
      <w:r w:rsidR="00EE5C9C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Wc-rolletjes?</w:t>
      </w:r>
    </w:p>
    <w:p w14:paraId="068AB332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7DFD0F8" w14:textId="7D193A10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Wij zijn heel benieuwd welk Ding jullie beste vriendje wordt!</w:t>
      </w:r>
    </w:p>
    <w:p w14:paraId="30606541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BD574A5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0BFFCE8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056452C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FFF08FB" w14:textId="219E83E9" w:rsidR="005C5DEB" w:rsidRDefault="00E63AE2" w:rsidP="005C5DEB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4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T</w:t>
      </w:r>
      <w:r w:rsidR="00835555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ekening</w:t>
      </w:r>
    </w:p>
    <w:p w14:paraId="56E8A918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6ABDEAD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A8A6E55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BB7AAC4" w14:textId="77777777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01EECA8" w14:textId="5CE45C80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Maak een tekening over de voorstelling.</w:t>
      </w:r>
    </w:p>
    <w:p w14:paraId="47293B9C" w14:textId="77777777" w:rsidR="00EC3E78" w:rsidRDefault="00EC3E78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28CCDD1" w14:textId="7EC09A32" w:rsidR="00EC3E78" w:rsidRDefault="00EC3E78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hebben j</w:t>
      </w:r>
      <w:r w:rsidR="005C5DEB">
        <w:rPr>
          <w:rFonts w:ascii="Arial" w:eastAsia="Times New Roman" w:hAnsi="Arial" w:cs="Arial"/>
          <w:bCs/>
          <w:color w:val="000000" w:themeColor="text1"/>
          <w:lang w:eastAsia="nl-NL"/>
        </w:rPr>
        <w:t>e gezien?</w:t>
      </w:r>
    </w:p>
    <w:p w14:paraId="3FBD93F6" w14:textId="7F45AEDD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vond je mooi?</w:t>
      </w:r>
    </w:p>
    <w:p w14:paraId="03E4D825" w14:textId="7D44B5CA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vond je grappig?</w:t>
      </w:r>
    </w:p>
    <w:p w14:paraId="19BBB367" w14:textId="50DE3881" w:rsidR="005104A3" w:rsidRDefault="005104A3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vond je triest?</w:t>
      </w:r>
    </w:p>
    <w:p w14:paraId="0874AE0C" w14:textId="2F525071" w:rsidR="005C5DEB" w:rsidRDefault="005C5DEB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zal je bijblijven?</w:t>
      </w:r>
    </w:p>
    <w:p w14:paraId="3DE8771C" w14:textId="77777777" w:rsidR="00EC3E78" w:rsidRDefault="00EC3E78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A2E4C42" w14:textId="7D3046B5" w:rsidR="00EC3E78" w:rsidRDefault="00EC3E78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Neem een blad en potloden, en laat je fantasie zijn werk doen.</w:t>
      </w:r>
    </w:p>
    <w:p w14:paraId="22039F9F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79CA0F0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ED7166A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C83D852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90E865A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D5A9B77" w14:textId="5BF6E268" w:rsidR="00211550" w:rsidRDefault="00E63AE2" w:rsidP="0021155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5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M</w:t>
      </w:r>
      <w:r w:rsidR="00835555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</w:t>
      </w:r>
    </w:p>
    <w:p w14:paraId="0D44E5E4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7342256" w14:textId="77777777" w:rsidR="00E553B9" w:rsidRDefault="00E553B9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B99329B" w14:textId="57A09C1F" w:rsidR="00E553B9" w:rsidRPr="00831F15" w:rsidRDefault="00835555" w:rsidP="00120443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 w:rsidRPr="00835555">
        <w:rPr>
          <w:rFonts w:ascii="Arial" w:eastAsia="Times New Roman" w:hAnsi="Arial" w:cs="Arial"/>
          <w:bCs/>
          <w:color w:val="000000" w:themeColor="text1"/>
          <w:lang w:eastAsia="nl-NL"/>
        </w:rPr>
        <w:t>Het Ding wa</w:t>
      </w:r>
      <w:r w:rsidR="00211550" w:rsidRPr="00835555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s 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>een beetje verdrietig, omdat het</w:t>
      </w:r>
      <w:r w:rsidRPr="00835555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nog steeds geen thuis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had</w:t>
      </w:r>
      <w:r w:rsidRPr="00835555">
        <w:rPr>
          <w:rFonts w:ascii="Arial" w:eastAsia="Times New Roman" w:hAnsi="Arial" w:cs="Arial"/>
          <w:bCs/>
          <w:color w:val="000000" w:themeColor="text1"/>
          <w:lang w:eastAsia="nl-NL"/>
        </w:rPr>
        <w:t>.</w:t>
      </w:r>
    </w:p>
    <w:p w14:paraId="7C837DD9" w14:textId="4792428E" w:rsidR="00120443" w:rsidRDefault="00211550">
      <w:pPr>
        <w:rPr>
          <w:rFonts w:ascii="Arial" w:hAnsi="Arial" w:cs="Arial"/>
        </w:rPr>
      </w:pPr>
      <w:r w:rsidRPr="00835555">
        <w:rPr>
          <w:rFonts w:ascii="Arial" w:hAnsi="Arial" w:cs="Arial"/>
        </w:rPr>
        <w:t xml:space="preserve">De jongen </w:t>
      </w:r>
      <w:r w:rsidR="00835555" w:rsidRPr="00835555">
        <w:rPr>
          <w:rFonts w:ascii="Arial" w:hAnsi="Arial" w:cs="Arial"/>
        </w:rPr>
        <w:t>probeert</w:t>
      </w:r>
      <w:r w:rsidR="00835555">
        <w:rPr>
          <w:rFonts w:ascii="Arial" w:hAnsi="Arial" w:cs="Arial"/>
        </w:rPr>
        <w:t xml:space="preserve"> Het Ding </w:t>
      </w:r>
      <w:r w:rsidR="00EC3E78">
        <w:rPr>
          <w:rFonts w:ascii="Arial" w:hAnsi="Arial" w:cs="Arial"/>
        </w:rPr>
        <w:t xml:space="preserve">daarom </w:t>
      </w:r>
      <w:r w:rsidR="00835555">
        <w:rPr>
          <w:rFonts w:ascii="Arial" w:hAnsi="Arial" w:cs="Arial"/>
        </w:rPr>
        <w:t>op te vrolijken door een mop te vertellen.</w:t>
      </w:r>
    </w:p>
    <w:p w14:paraId="50774612" w14:textId="51100DA3" w:rsidR="00835555" w:rsidRDefault="00835555">
      <w:pPr>
        <w:rPr>
          <w:rFonts w:ascii="Arial" w:hAnsi="Arial" w:cs="Arial"/>
        </w:rPr>
      </w:pPr>
      <w:r>
        <w:rPr>
          <w:rFonts w:ascii="Arial" w:hAnsi="Arial" w:cs="Arial"/>
        </w:rPr>
        <w:t>Helaas is hij daar niet zo goed in…</w:t>
      </w:r>
      <w:r w:rsidR="00EC3E78">
        <w:rPr>
          <w:rFonts w:ascii="Arial" w:hAnsi="Arial" w:cs="Arial"/>
        </w:rPr>
        <w:t xml:space="preserve"> om niet te zeggen erbarmelijk slecht.</w:t>
      </w:r>
    </w:p>
    <w:p w14:paraId="0D767D96" w14:textId="77777777" w:rsidR="00835555" w:rsidRDefault="00835555">
      <w:pPr>
        <w:rPr>
          <w:rFonts w:ascii="Arial" w:hAnsi="Arial" w:cs="Arial"/>
        </w:rPr>
      </w:pPr>
    </w:p>
    <w:p w14:paraId="15BCA5BB" w14:textId="7993AA0D" w:rsidR="00835555" w:rsidRDefault="00835555">
      <w:pPr>
        <w:rPr>
          <w:rFonts w:ascii="Arial" w:hAnsi="Arial" w:cs="Arial"/>
        </w:rPr>
      </w:pPr>
      <w:r>
        <w:rPr>
          <w:rFonts w:ascii="Arial" w:hAnsi="Arial" w:cs="Arial"/>
        </w:rPr>
        <w:t>Kan jij hem helpen?</w:t>
      </w:r>
    </w:p>
    <w:p w14:paraId="012EC04B" w14:textId="30EFA664" w:rsidR="00835555" w:rsidRDefault="00835555">
      <w:pPr>
        <w:rPr>
          <w:rFonts w:ascii="Arial" w:hAnsi="Arial" w:cs="Arial"/>
        </w:rPr>
      </w:pPr>
      <w:r>
        <w:rPr>
          <w:rFonts w:ascii="Arial" w:hAnsi="Arial" w:cs="Arial"/>
        </w:rPr>
        <w:t>Ken jij een goede mop om Het Ding wat op te vrolijken?</w:t>
      </w:r>
    </w:p>
    <w:p w14:paraId="1BBC9998" w14:textId="77777777" w:rsidR="00835555" w:rsidRDefault="00835555">
      <w:pPr>
        <w:rPr>
          <w:rFonts w:ascii="Arial" w:hAnsi="Arial" w:cs="Arial"/>
        </w:rPr>
      </w:pPr>
    </w:p>
    <w:p w14:paraId="2D5D134B" w14:textId="34707293" w:rsidR="00835555" w:rsidRDefault="00835555">
      <w:pPr>
        <w:rPr>
          <w:rFonts w:ascii="Arial" w:hAnsi="Arial" w:cs="Arial"/>
        </w:rPr>
      </w:pPr>
      <w:r>
        <w:rPr>
          <w:rFonts w:ascii="Arial" w:hAnsi="Arial" w:cs="Arial"/>
        </w:rPr>
        <w:t>Benieuwd of het jullie lukt!</w:t>
      </w:r>
      <w:r w:rsidR="00EC3E78">
        <w:rPr>
          <w:rFonts w:ascii="Arial" w:hAnsi="Arial" w:cs="Arial"/>
        </w:rPr>
        <w:t xml:space="preserve">  </w:t>
      </w:r>
    </w:p>
    <w:p w14:paraId="6FE80E10" w14:textId="7345B804" w:rsidR="00EC3E78" w:rsidRDefault="00EC3E78">
      <w:pPr>
        <w:rPr>
          <w:rFonts w:ascii="Arial" w:hAnsi="Arial" w:cs="Arial"/>
        </w:rPr>
      </w:pPr>
      <w:r>
        <w:rPr>
          <w:rFonts w:ascii="Arial" w:hAnsi="Arial" w:cs="Arial"/>
        </w:rPr>
        <w:t>De mop waar het luidste om wordt gelachen, wint!</w:t>
      </w:r>
    </w:p>
    <w:p w14:paraId="4A08380B" w14:textId="77777777" w:rsidR="00062432" w:rsidRDefault="00062432">
      <w:pPr>
        <w:rPr>
          <w:rFonts w:ascii="Arial" w:hAnsi="Arial" w:cs="Arial"/>
        </w:rPr>
      </w:pPr>
    </w:p>
    <w:p w14:paraId="385AD151" w14:textId="77777777" w:rsidR="00062432" w:rsidRDefault="00062432">
      <w:pPr>
        <w:rPr>
          <w:rFonts w:ascii="Arial" w:hAnsi="Arial" w:cs="Arial"/>
        </w:rPr>
      </w:pPr>
    </w:p>
    <w:p w14:paraId="0F1CE9AB" w14:textId="77777777" w:rsidR="00062432" w:rsidRDefault="00062432">
      <w:pPr>
        <w:rPr>
          <w:rFonts w:ascii="Arial" w:hAnsi="Arial" w:cs="Arial"/>
        </w:rPr>
      </w:pPr>
    </w:p>
    <w:p w14:paraId="37056124" w14:textId="4584A059" w:rsidR="00062432" w:rsidRDefault="00E63AE2" w:rsidP="00062432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6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– P</w:t>
      </w:r>
      <w:r w:rsidR="00062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</w:t>
      </w:r>
    </w:p>
    <w:p w14:paraId="2EAA3143" w14:textId="77777777" w:rsidR="00062432" w:rsidRDefault="00062432" w:rsidP="00062432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2FA143CD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In de voorstelling doen ook poppen mee.  </w:t>
      </w:r>
    </w:p>
    <w:p w14:paraId="5F91378E" w14:textId="610D38F9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Herinneren jullie je dit nog?</w:t>
      </w:r>
    </w:p>
    <w:p w14:paraId="3FA04ACF" w14:textId="2F6A5053" w:rsidR="00062432" w:rsidRDefault="002C2E6D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papa</w:t>
      </w:r>
      <w:r w:rsidR="004D2AED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wordt</w:t>
      </w:r>
      <w:r w:rsidR="0006243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bijvoorbeeld 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gespeeld door </w:t>
      </w:r>
      <w:r w:rsidR="0006243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een pop.  De politie-agent is een pop, </w:t>
      </w:r>
      <w:r w:rsidR="00DB180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de redder op het strand, en ook </w:t>
      </w:r>
      <w:r w:rsidR="00062432">
        <w:rPr>
          <w:rFonts w:ascii="Arial" w:eastAsia="Times New Roman" w:hAnsi="Arial" w:cs="Arial"/>
          <w:bCs/>
          <w:color w:val="000000" w:themeColor="text1"/>
          <w:lang w:eastAsia="nl-NL"/>
        </w:rPr>
        <w:t>de secretaresse is een pop.</w:t>
      </w:r>
    </w:p>
    <w:p w14:paraId="534F81FF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8956AF6" w14:textId="77777777" w:rsidR="00BC6F6B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Neem een pop mee van bij je thuis.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 </w:t>
      </w:r>
    </w:p>
    <w:p w14:paraId="3DB950B1" w14:textId="07353038" w:rsidR="00062432" w:rsidRDefault="00EC3E7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Of </w:t>
      </w:r>
      <w:r w:rsidR="0012472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nog beter, 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maak je eigen pop.</w:t>
      </w:r>
    </w:p>
    <w:p w14:paraId="1E878772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39DDDBD" w14:textId="195B2E22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Verdeel je in kleinere groepjes, en bedenk een toneeltje voor jullie poppen.</w:t>
      </w:r>
    </w:p>
    <w:p w14:paraId="5A0587AC" w14:textId="3EBF55BF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Dan kunnen jullie het toneeltje spelen voor de rest van jullie klasgenootjes, in een echte poppenkast!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 Misschien kunnen jullie die ook wel zelf knutselen!</w:t>
      </w:r>
    </w:p>
    <w:p w14:paraId="60F60738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D494A44" w14:textId="77777777" w:rsidR="00EC3E78" w:rsidRDefault="00EC3E7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9771E54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DA17BD7" w14:textId="33B99386" w:rsidR="00062432" w:rsidRDefault="00E63AE2" w:rsidP="00062432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7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K</w:t>
      </w:r>
      <w:r w:rsidR="00062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roonkurken</w:t>
      </w:r>
    </w:p>
    <w:p w14:paraId="79D3639D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97FD9BE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8D1252B" w14:textId="5EB91BB3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jongen uit het verhaal verzamelt kroonkurken.  In alle kleuren.  Van alle soorten flesjes.  Van cola-flesjes en bier-flesjes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>, van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fanta-flesjes en fristi-flesjes en chocomelk-flesjes.  </w:t>
      </w:r>
    </w:p>
    <w:p w14:paraId="517BFEFB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1EA557A" w14:textId="78C02E8F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Verzamelen jullie iets?</w:t>
      </w:r>
    </w:p>
    <w:p w14:paraId="15DDCAF7" w14:textId="18DD69C8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Misschien kunnen jullie aan de rest van de klas vertellen over je 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>verzameling?  Misschien kan je j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e </w:t>
      </w:r>
      <w:r w:rsidR="00EC3E7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verzameling 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wel tonen?</w:t>
      </w:r>
    </w:p>
    <w:p w14:paraId="012FD6C1" w14:textId="5CEFC1A4" w:rsidR="00EC3E78" w:rsidRDefault="00EC3E7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Tenzij je spinnen verzamelt, dan laat je ze beter thuis! </w:t>
      </w:r>
      <w:r w:rsidRPr="00EC3E78">
        <w:rPr>
          <w:rFonts w:ascii="Arial" w:eastAsia="Times New Roman" w:hAnsi="Arial" w:cs="Arial"/>
          <w:bCs/>
          <w:color w:val="000000" w:themeColor="text1"/>
          <w:lang w:eastAsia="nl-NL"/>
        </w:rPr>
        <w:sym w:font="Wingdings" w:char="F04A"/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</w:t>
      </w:r>
    </w:p>
    <w:p w14:paraId="6714A3CC" w14:textId="77777777" w:rsidR="00EC3E78" w:rsidRDefault="00EC3E7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49ABEF5" w14:textId="4395EACC" w:rsidR="00EC3E78" w:rsidRPr="0011157C" w:rsidRDefault="00EC3E78" w:rsidP="00EC3E78">
      <w:pPr>
        <w:rPr>
          <w:rFonts w:ascii="Arial" w:hAnsi="Arial" w:cs="Arial"/>
        </w:rPr>
      </w:pPr>
      <w:r w:rsidRPr="0011157C">
        <w:rPr>
          <w:rFonts w:ascii="Arial" w:hAnsi="Arial" w:cs="Arial"/>
        </w:rPr>
        <w:t xml:space="preserve">Kennen jullie iemand met een </w:t>
      </w:r>
      <w:r w:rsidR="00124722">
        <w:rPr>
          <w:rFonts w:ascii="Arial" w:hAnsi="Arial" w:cs="Arial"/>
        </w:rPr>
        <w:t xml:space="preserve">heel </w:t>
      </w:r>
      <w:r w:rsidRPr="0011157C">
        <w:rPr>
          <w:rFonts w:ascii="Arial" w:hAnsi="Arial" w:cs="Arial"/>
        </w:rPr>
        <w:t xml:space="preserve">speciale verzameling?  </w:t>
      </w:r>
    </w:p>
    <w:p w14:paraId="1DDCA460" w14:textId="2F9C8CCE" w:rsidR="00EC3E78" w:rsidRDefault="00EC3E78" w:rsidP="00EC3E78">
      <w:pPr>
        <w:textAlignment w:val="baseline"/>
        <w:rPr>
          <w:rFonts w:ascii="Arial" w:hAnsi="Arial" w:cs="Arial"/>
        </w:rPr>
      </w:pPr>
      <w:r w:rsidRPr="0011157C">
        <w:rPr>
          <w:rFonts w:ascii="Arial" w:hAnsi="Arial" w:cs="Arial"/>
        </w:rPr>
        <w:t>Stel dat je een verzameling zou beginnen, wat zou dat dan zijn?</w:t>
      </w:r>
    </w:p>
    <w:p w14:paraId="782A8EA4" w14:textId="77777777" w:rsidR="005104A3" w:rsidRDefault="005104A3" w:rsidP="00EC3E78">
      <w:pPr>
        <w:textAlignment w:val="baseline"/>
        <w:rPr>
          <w:rFonts w:ascii="Arial" w:hAnsi="Arial" w:cs="Arial"/>
        </w:rPr>
      </w:pPr>
    </w:p>
    <w:p w14:paraId="1AA90A7C" w14:textId="77777777" w:rsidR="005104A3" w:rsidRDefault="005104A3" w:rsidP="00EC3E78">
      <w:pPr>
        <w:textAlignment w:val="baseline"/>
        <w:rPr>
          <w:rFonts w:ascii="Arial" w:hAnsi="Arial" w:cs="Arial"/>
        </w:rPr>
      </w:pPr>
    </w:p>
    <w:p w14:paraId="0848B7B6" w14:textId="77777777" w:rsidR="00B032C2" w:rsidRDefault="00B032C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8BC7A0F" w14:textId="77777777" w:rsidR="00B032C2" w:rsidRDefault="00B032C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1A39374" w14:textId="77777777" w:rsidR="00B032C2" w:rsidRDefault="00B032C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C8C3A2D" w14:textId="69A45E8B" w:rsidR="00915DDC" w:rsidRDefault="00786B88" w:rsidP="00786B8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</w:t>
      </w:r>
      <w:r w:rsidR="00E63AE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pdracht 8</w:t>
      </w:r>
      <w:r w:rsidR="00915DDC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Thuis</w:t>
      </w:r>
    </w:p>
    <w:p w14:paraId="0BF95B4D" w14:textId="77777777" w:rsidR="00915DDC" w:rsidRDefault="00915DDC" w:rsidP="00786B8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6C8DA6A7" w14:textId="77777777" w:rsidR="00915DDC" w:rsidRPr="00915DDC" w:rsidRDefault="00915DDC" w:rsidP="00915DDC">
      <w:pPr>
        <w:textAlignment w:val="baseline"/>
        <w:rPr>
          <w:rFonts w:ascii="inherit" w:eastAsia="Times New Roman" w:hAnsi="inherit" w:cs="Times New Roman"/>
          <w:b/>
          <w:bCs/>
          <w:color w:val="0093BE"/>
          <w:lang w:eastAsia="nl-NL"/>
        </w:rPr>
      </w:pPr>
    </w:p>
    <w:p w14:paraId="113F56E6" w14:textId="38F4820B" w:rsidR="00915DDC" w:rsidRDefault="00915DDC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Jongen en Het Ding</w:t>
      </w:r>
      <w:r w:rsidR="00B82BDE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gaan op zoek naar waar Het Ding thuishoort.</w:t>
      </w:r>
    </w:p>
    <w:p w14:paraId="2D6C909C" w14:textId="4684638C" w:rsidR="00B82BDE" w:rsidRDefault="00B82BDE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Weten jullie wat dat is, “thuis”?</w:t>
      </w:r>
    </w:p>
    <w:p w14:paraId="175582B7" w14:textId="39EA5F67" w:rsidR="00B82BDE" w:rsidRDefault="00B82BDE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Wanneer ben je ergens “thuis”?</w:t>
      </w:r>
    </w:p>
    <w:p w14:paraId="6F5AC968" w14:textId="08ED9691" w:rsidR="00B82BDE" w:rsidRDefault="00B82BDE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Kunnen jullie dat proberen te beschrijven?</w:t>
      </w:r>
    </w:p>
    <w:p w14:paraId="249FEA02" w14:textId="77777777" w:rsidR="000B3381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5E11580" w14:textId="15EC3D7A" w:rsidR="000B3381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Waar ligt jullie thuis?</w:t>
      </w:r>
    </w:p>
    <w:p w14:paraId="22FF2120" w14:textId="1C70F9A7" w:rsidR="000B3381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In België?</w:t>
      </w:r>
    </w:p>
    <w:p w14:paraId="47028543" w14:textId="673A93EF" w:rsidR="000B3381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Zou jullie thuis ook in een ander land kunnen liggen?</w:t>
      </w:r>
    </w:p>
    <w:p w14:paraId="09DC65D0" w14:textId="4D4A1A94" w:rsidR="000B3381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Kunnen jullie je inbeelden dat er mensen zijn die moeten vluchten van hun thuis, naar een ander land, en daar een nieuwe thuis moeten maken?</w:t>
      </w:r>
    </w:p>
    <w:p w14:paraId="60EF17A2" w14:textId="46A45E1B" w:rsidR="009B5361" w:rsidRDefault="009B536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Is dat makkelijk, denk je?</w:t>
      </w:r>
    </w:p>
    <w:p w14:paraId="4F6A935E" w14:textId="25D2294E" w:rsidR="009B5361" w:rsidRDefault="009B536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Benieuwd wat</w:t>
      </w:r>
      <w:r w:rsidR="00BC6F6B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jullie vind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en.</w:t>
      </w:r>
    </w:p>
    <w:p w14:paraId="69A0B07F" w14:textId="77777777" w:rsidR="000B3381" w:rsidRPr="00915DDC" w:rsidRDefault="000B3381" w:rsidP="00915DDC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8304C5F" w14:textId="77777777" w:rsidR="00915DDC" w:rsidRDefault="00915DDC" w:rsidP="00786B8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3646C70D" w14:textId="77777777" w:rsidR="00110D2D" w:rsidRDefault="00110D2D" w:rsidP="00786B8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544EFFBC" w14:textId="77777777" w:rsidR="00110D2D" w:rsidRDefault="00110D2D" w:rsidP="00786B88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1B5C823D" w14:textId="651C07B6" w:rsidR="00B032C2" w:rsidRPr="00786B88" w:rsidRDefault="00915DDC" w:rsidP="00786B88">
      <w:pPr>
        <w:jc w:val="center"/>
        <w:textAlignment w:val="baseline"/>
        <w:rPr>
          <w:rFonts w:ascii="Arial" w:eastAsia="Times New Roman" w:hAnsi="Arial" w:cs="Arial"/>
          <w:b/>
          <w:bCs/>
          <w:color w:val="5B9BD5" w:themeColor="accent5"/>
          <w:sz w:val="32"/>
          <w:szCs w:val="32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</w:t>
      </w:r>
      <w:r w:rsidR="00E63AE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pdracht 9</w:t>
      </w:r>
      <w:r w:rsidR="00786B88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- Traan</w:t>
      </w:r>
    </w:p>
    <w:p w14:paraId="50D8B670" w14:textId="77777777" w:rsidR="00B032C2" w:rsidRDefault="00B032C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B209DFF" w14:textId="77777777" w:rsidR="00B032C2" w:rsidRDefault="00B032C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D5A2863" w14:textId="6724EF03" w:rsidR="00B032C2" w:rsidRDefault="001A632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Als </w:t>
      </w:r>
      <w:r w:rsidR="00B032C2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Het Ding 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huilt, dan huilt het</w:t>
      </w:r>
      <w:r w:rsidR="00786B8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heel speciale tranen</w:t>
      </w:r>
      <w:r w:rsidR="00B032C2">
        <w:rPr>
          <w:rFonts w:ascii="Arial" w:eastAsia="Times New Roman" w:hAnsi="Arial" w:cs="Arial"/>
          <w:bCs/>
          <w:color w:val="000000" w:themeColor="text1"/>
          <w:lang w:eastAsia="nl-NL"/>
        </w:rPr>
        <w:t>.</w:t>
      </w:r>
      <w:r w:rsidR="00786B88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 Geen tranen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zoals de mensen, neen, </w:t>
      </w:r>
      <w:r w:rsidR="00786B88">
        <w:rPr>
          <w:rFonts w:ascii="Arial" w:eastAsia="Times New Roman" w:hAnsi="Arial" w:cs="Arial"/>
          <w:bCs/>
          <w:color w:val="000000" w:themeColor="text1"/>
          <w:lang w:eastAsia="nl-NL"/>
        </w:rPr>
        <w:t>de tranen van Het Ding bestaan uit wol.  Ze lijken op ponponnen.</w:t>
      </w:r>
    </w:p>
    <w:p w14:paraId="10EBD760" w14:textId="2B05C7DA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Wij mensen kunnen geen wollen traantjes huilen, maar we kunnen ze wel maken!</w:t>
      </w:r>
    </w:p>
    <w:p w14:paraId="48F99CEB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7D0BFED" w14:textId="78F29A72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Kijk hier in dit filmpje hoe je dat doet.</w:t>
      </w:r>
    </w:p>
    <w:p w14:paraId="1B020367" w14:textId="77777777" w:rsidR="00864739" w:rsidRDefault="00864739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7493985" w14:textId="2D8EA55A" w:rsidR="00864739" w:rsidRDefault="00864739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hyperlink r:id="rId7" w:history="1">
        <w:r w:rsidRPr="004E760D">
          <w:rPr>
            <w:rStyle w:val="Hyperlink"/>
            <w:rFonts w:ascii="Arial" w:eastAsia="Times New Roman" w:hAnsi="Arial" w:cs="Arial"/>
            <w:bCs/>
            <w:lang w:eastAsia="nl-NL"/>
          </w:rPr>
          <w:t>https://www.youtube.com/watch?v=OyCykuzZgmQ</w:t>
        </w:r>
      </w:hyperlink>
    </w:p>
    <w:p w14:paraId="3F6380CF" w14:textId="77777777" w:rsidR="00864739" w:rsidRDefault="00864739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E5FB6BF" w14:textId="0A8761B1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Je kan de ponpon dan als sleutelhanger gebruiken.  Een traantje van het Ding aan je boekentas</w:t>
      </w:r>
      <w:r w:rsidR="00BC6F6B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hangen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, hoe cool is dat?!</w:t>
      </w:r>
    </w:p>
    <w:p w14:paraId="0E1BF82F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3B1D853" w14:textId="2CE61AE2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Aan de slag!</w:t>
      </w:r>
    </w:p>
    <w:p w14:paraId="78C4B1CE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2A20B13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D8F8981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51D3C65" w14:textId="067555B0" w:rsidR="003C0432" w:rsidRDefault="00E63AE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</w:t>
      </w:r>
      <w:r w:rsidR="003C0432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pdracht 10 – Ministerie van Restjes &amp; Overschotten</w:t>
      </w:r>
    </w:p>
    <w:p w14:paraId="58F3DB14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75B5AA1B" w14:textId="77777777" w:rsidR="00110D2D" w:rsidRDefault="00110D2D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5E64E93F" w14:textId="6EA387E9" w:rsidR="003C0432" w:rsidRDefault="003C0432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De secretaresse van het Ministerie van Restjes &amp; Overschotten vraagt aan de Jongen om een hele lange waslijst met vragen over Het Ding in te vullen.  </w:t>
      </w:r>
    </w:p>
    <w:p w14:paraId="0B38C1DF" w14:textId="77777777" w:rsidR="00981301" w:rsidRDefault="003C0432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De Jong</w:t>
      </w:r>
      <w:r w:rsidR="00981301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en vindt dit moeilijk.  </w:t>
      </w:r>
    </w:p>
    <w:p w14:paraId="2083781C" w14:textId="1B724E12" w:rsidR="003C0432" w:rsidRDefault="00981301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</w:t>
      </w:r>
      <w:r w:rsidR="003C0432">
        <w:rPr>
          <w:rFonts w:ascii="Arial" w:eastAsia="Times New Roman" w:hAnsi="Arial" w:cs="Arial"/>
          <w:bCs/>
          <w:color w:val="000000" w:themeColor="text1"/>
          <w:lang w:eastAsia="nl-NL"/>
        </w:rPr>
        <w:t>ij antwoordt op elke vraag : “Ni znambi”</w:t>
      </w:r>
      <w:r w:rsidR="00DE455D">
        <w:rPr>
          <w:rFonts w:ascii="Arial" w:eastAsia="Times New Roman" w:hAnsi="Arial" w:cs="Arial"/>
          <w:bCs/>
          <w:color w:val="000000" w:themeColor="text1"/>
          <w:lang w:eastAsia="nl-NL"/>
        </w:rPr>
        <w:t>.</w:t>
      </w:r>
    </w:p>
    <w:p w14:paraId="3F6F7F49" w14:textId="05989CCF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“Ik weet het niet”.</w:t>
      </w:r>
    </w:p>
    <w:p w14:paraId="24AC6B2E" w14:textId="77777777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F6BA18F" w14:textId="468F44A7" w:rsidR="00DE455D" w:rsidRPr="00DE455D" w:rsidRDefault="00DE455D" w:rsidP="003C0432">
      <w:pPr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Hieronder vind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je de vragenlijst.</w:t>
      </w:r>
    </w:p>
    <w:p w14:paraId="4AC45431" w14:textId="7C7D2BCB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Misschien weet jij het antwoord wel op de vragen?</w:t>
      </w:r>
    </w:p>
    <w:p w14:paraId="690617AF" w14:textId="68756A08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Hou goed het beeld van Het Ding voor ogen als je een antwoord bedenkt.</w:t>
      </w:r>
    </w:p>
    <w:p w14:paraId="29C79394" w14:textId="77777777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FF85A50" w14:textId="15AD853C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Hou je klaar!</w:t>
      </w:r>
    </w:p>
    <w:p w14:paraId="7B71A9DE" w14:textId="6677E0CF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Hier komen ze:</w:t>
      </w:r>
    </w:p>
    <w:p w14:paraId="68DEAEF8" w14:textId="77777777" w:rsidR="00DE455D" w:rsidRDefault="00DE455D" w:rsidP="003C0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1A89999" w14:textId="3CDCFDED" w:rsidR="003C0432" w:rsidRDefault="003C0432" w:rsidP="003C0432">
      <w:pPr>
        <w:rPr>
          <w:b/>
          <w:bCs/>
          <w:color w:val="008E00"/>
        </w:rPr>
      </w:pPr>
    </w:p>
    <w:p w14:paraId="7C195A65" w14:textId="18ACCB36" w:rsidR="003C0432" w:rsidRDefault="00DE455D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</w:t>
      </w:r>
      <w:r w:rsidR="003C0432">
        <w:rPr>
          <w:b/>
          <w:bCs/>
          <w:color w:val="008E00"/>
        </w:rPr>
        <w:t xml:space="preserve">et </w:t>
      </w:r>
      <w:r>
        <w:rPr>
          <w:b/>
          <w:bCs/>
          <w:color w:val="008E00"/>
        </w:rPr>
        <w:t xml:space="preserve">Ding </w:t>
      </w:r>
      <w:r w:rsidR="003C0432">
        <w:rPr>
          <w:b/>
          <w:bCs/>
          <w:color w:val="008E00"/>
        </w:rPr>
        <w:t>groter dan een benenwagen?</w:t>
      </w:r>
    </w:p>
    <w:p w14:paraId="73ADD065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Kan je het met één hand dragen?</w:t>
      </w:r>
    </w:p>
    <w:p w14:paraId="6E20AEB2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Kan je het doormidden zagen?</w:t>
      </w:r>
    </w:p>
    <w:p w14:paraId="76DAD42D" w14:textId="77777777" w:rsidR="003C0432" w:rsidRDefault="003C0432" w:rsidP="003C0432">
      <w:pPr>
        <w:rPr>
          <w:b/>
          <w:bCs/>
          <w:color w:val="008E00"/>
        </w:rPr>
      </w:pPr>
    </w:p>
    <w:p w14:paraId="440AC9BE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gevaarlijk op zijn eigen?</w:t>
      </w:r>
    </w:p>
    <w:p w14:paraId="6CEA608D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Kan het een diersoort bedreigen?</w:t>
      </w:r>
    </w:p>
    <w:p w14:paraId="7686FBF4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kapot?</w:t>
      </w:r>
    </w:p>
    <w:p w14:paraId="337CADDC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Maakt de gebruiksaanwijzing u zot?</w:t>
      </w:r>
    </w:p>
    <w:p w14:paraId="5126B241" w14:textId="77777777" w:rsidR="003C0432" w:rsidRDefault="003C0432" w:rsidP="003C0432">
      <w:pPr>
        <w:rPr>
          <w:b/>
          <w:bCs/>
          <w:color w:val="008E00"/>
        </w:rPr>
      </w:pPr>
    </w:p>
    <w:p w14:paraId="54913F94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Is het brandbaar? Eetbaar? </w:t>
      </w:r>
    </w:p>
    <w:p w14:paraId="6340F40B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Strafbaar, breekbaar?</w:t>
      </w:r>
    </w:p>
    <w:p w14:paraId="4DDF3DAF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misbaar? Smeerbaar?</w:t>
      </w:r>
    </w:p>
    <w:p w14:paraId="084E4DCD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Is het biologisch afbreekbaar? </w:t>
      </w:r>
    </w:p>
    <w:p w14:paraId="3F0B622D" w14:textId="77777777" w:rsidR="003C0432" w:rsidRDefault="003C0432" w:rsidP="003C0432">
      <w:pPr>
        <w:rPr>
          <w:b/>
          <w:bCs/>
          <w:color w:val="008E00"/>
        </w:rPr>
      </w:pPr>
    </w:p>
    <w:p w14:paraId="32C234BC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Recycleerbaar?</w:t>
      </w:r>
    </w:p>
    <w:p w14:paraId="5F6DE8B6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belastingbewijs aftrekbaar?</w:t>
      </w:r>
    </w:p>
    <w:p w14:paraId="168574D9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Is het opblaasbaar? </w:t>
      </w:r>
    </w:p>
    <w:p w14:paraId="18E05D6F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ontvlambaar?</w:t>
      </w:r>
    </w:p>
    <w:p w14:paraId="726D326E" w14:textId="77777777" w:rsidR="003C0432" w:rsidRDefault="003C0432" w:rsidP="003C0432">
      <w:pPr>
        <w:rPr>
          <w:b/>
          <w:bCs/>
          <w:color w:val="008E00"/>
        </w:rPr>
      </w:pPr>
    </w:p>
    <w:p w14:paraId="62348E42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Werkt het op batterijen? </w:t>
      </w:r>
    </w:p>
    <w:p w14:paraId="15427430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Kan het op een éénwieler rijen?</w:t>
      </w:r>
    </w:p>
    <w:p w14:paraId="317012BB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Heeft het last van stralingen?</w:t>
      </w:r>
    </w:p>
    <w:p w14:paraId="338B59BD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Asbest of dwalingen?</w:t>
      </w:r>
    </w:p>
    <w:p w14:paraId="03FE7E48" w14:textId="77777777" w:rsidR="003C0432" w:rsidRDefault="003C0432" w:rsidP="003C0432">
      <w:pPr>
        <w:rPr>
          <w:b/>
          <w:bCs/>
          <w:color w:val="008E00"/>
        </w:rPr>
      </w:pPr>
    </w:p>
    <w:p w14:paraId="553F42BB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Hoeveel moet dat kosten? </w:t>
      </w:r>
    </w:p>
    <w:p w14:paraId="76EFF113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Wie gaat dat betalen?</w:t>
      </w:r>
    </w:p>
    <w:p w14:paraId="6E004A61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Kan het al alleen</w:t>
      </w:r>
    </w:p>
    <w:p w14:paraId="1C325B69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de afwas uit de vaatwas halen?</w:t>
      </w:r>
    </w:p>
    <w:p w14:paraId="52E97B79" w14:textId="77777777" w:rsidR="003C0432" w:rsidRDefault="003C0432" w:rsidP="003C0432">
      <w:pPr>
        <w:rPr>
          <w:b/>
          <w:bCs/>
          <w:color w:val="008E00"/>
        </w:rPr>
      </w:pPr>
    </w:p>
    <w:p w14:paraId="6232B0DD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Heeft het het juiste profiel? </w:t>
      </w:r>
    </w:p>
    <w:p w14:paraId="4DB7FB4E" w14:textId="42EB9820" w:rsidR="003C0432" w:rsidRDefault="00DE455D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Is het een gevaarlijk projectiel?</w:t>
      </w:r>
    </w:p>
    <w:p w14:paraId="2630C431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Heeft het een strafblad? </w:t>
      </w:r>
    </w:p>
    <w:p w14:paraId="37E35202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Een loopse hond of een bejaarde kat?</w:t>
      </w:r>
    </w:p>
    <w:p w14:paraId="26CDF823" w14:textId="77777777" w:rsidR="003C0432" w:rsidRDefault="003C0432" w:rsidP="003C0432">
      <w:pPr>
        <w:rPr>
          <w:b/>
          <w:bCs/>
          <w:color w:val="008E00"/>
        </w:rPr>
      </w:pPr>
    </w:p>
    <w:p w14:paraId="46B50F49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Ruikt het naar rotte appelsienenschillen?</w:t>
      </w:r>
    </w:p>
    <w:p w14:paraId="2B1842AE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>Moeten we er echt tijd aan verspillen?</w:t>
      </w:r>
    </w:p>
    <w:p w14:paraId="5CC2DAE9" w14:textId="77777777" w:rsidR="003C0432" w:rsidRDefault="003C0432" w:rsidP="003C0432">
      <w:pPr>
        <w:rPr>
          <w:b/>
          <w:bCs/>
          <w:color w:val="008E00"/>
        </w:rPr>
      </w:pPr>
      <w:r>
        <w:rPr>
          <w:b/>
          <w:bCs/>
          <w:color w:val="008E00"/>
        </w:rPr>
        <w:t xml:space="preserve">Heeft het ervaring? </w:t>
      </w:r>
    </w:p>
    <w:p w14:paraId="3A550459" w14:textId="77777777" w:rsidR="003C0432" w:rsidRDefault="003C0432" w:rsidP="003C0432">
      <w:pPr>
        <w:rPr>
          <w:b/>
          <w:bCs/>
        </w:rPr>
      </w:pPr>
      <w:r>
        <w:rPr>
          <w:b/>
          <w:bCs/>
          <w:color w:val="008E00"/>
        </w:rPr>
        <w:t>Is het echt meer dan gewoon een ding?</w:t>
      </w:r>
    </w:p>
    <w:p w14:paraId="6A948CCB" w14:textId="77777777" w:rsidR="003C0432" w:rsidRDefault="003C0432" w:rsidP="003C0432">
      <w:pPr>
        <w:rPr>
          <w:rFonts w:ascii="Cambria" w:eastAsia="Cambria" w:hAnsi="Cambria" w:cs="Cambria"/>
        </w:rPr>
      </w:pPr>
    </w:p>
    <w:p w14:paraId="39A51464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6337C9AE" w14:textId="3DE1B6AD" w:rsidR="00DE455D" w:rsidRDefault="00DE455D" w:rsidP="00DE455D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Wat denken jullie dat dat is, het Ministerie van Restjes &amp; Overschotten?</w:t>
      </w:r>
    </w:p>
    <w:p w14:paraId="78D3A485" w14:textId="77777777" w:rsidR="00981301" w:rsidRDefault="00DE455D" w:rsidP="00DE455D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Zou het kunnen</w:t>
      </w:r>
      <w:r w:rsidR="00981301">
        <w:rPr>
          <w:rFonts w:ascii="Arial" w:eastAsia="Times New Roman" w:hAnsi="Arial" w:cs="Arial"/>
          <w:bCs/>
          <w:color w:val="000000" w:themeColor="text1"/>
          <w:lang w:eastAsia="nl-NL"/>
        </w:rPr>
        <w:t>, heel misschien, wie weet,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dat dat gewoon</w:t>
      </w:r>
      <w:r w:rsidR="00981301">
        <w:rPr>
          <w:rFonts w:ascii="Arial" w:eastAsia="Times New Roman" w:hAnsi="Arial" w:cs="Arial"/>
          <w:bCs/>
          <w:color w:val="000000" w:themeColor="text1"/>
          <w:lang w:eastAsia="nl-NL"/>
        </w:rPr>
        <w:t>…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een containerpark is? </w:t>
      </w:r>
      <w:r w:rsidRPr="00DE455D">
        <w:rPr>
          <w:rFonts w:ascii="Arial" w:eastAsia="Times New Roman" w:hAnsi="Arial" w:cs="Arial"/>
          <w:bCs/>
          <w:color w:val="000000" w:themeColor="text1"/>
          <w:lang w:eastAsia="nl-NL"/>
        </w:rPr>
        <w:sym w:font="Wingdings" w:char="F04A"/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  </w:t>
      </w:r>
    </w:p>
    <w:p w14:paraId="4ED43428" w14:textId="555A26AA" w:rsidR="00DE455D" w:rsidRDefault="00DE455D" w:rsidP="00DE455D">
      <w:pPr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Maar dan wel </w:t>
      </w:r>
      <w:r w:rsidR="00981301"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eentje </w:t>
      </w:r>
      <w:r>
        <w:rPr>
          <w:rFonts w:ascii="Arial" w:eastAsia="Times New Roman" w:hAnsi="Arial" w:cs="Arial"/>
          <w:bCs/>
          <w:color w:val="000000" w:themeColor="text1"/>
          <w:lang w:eastAsia="nl-NL"/>
        </w:rPr>
        <w:t>met een hele sjieke naam?</w:t>
      </w:r>
    </w:p>
    <w:p w14:paraId="4AD72214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3A432F95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3E854A8F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1A8A2B37" w14:textId="77777777" w:rsidR="003C0432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</w:p>
    <w:p w14:paraId="04CE08C6" w14:textId="75E8BDBA" w:rsidR="004A12B1" w:rsidRDefault="003C0432" w:rsidP="004A12B1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</w:pPr>
      <w:r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>Opdracht 11</w:t>
      </w:r>
      <w:r w:rsidR="004A12B1">
        <w:rPr>
          <w:rFonts w:ascii="inherit" w:eastAsia="Times New Roman" w:hAnsi="inherit" w:cs="Times New Roman"/>
          <w:b/>
          <w:bCs/>
          <w:color w:val="0093BE"/>
          <w:sz w:val="33"/>
          <w:szCs w:val="33"/>
          <w:lang w:eastAsia="nl-NL"/>
        </w:rPr>
        <w:t xml:space="preserve"> – Waar is Het Ding</w:t>
      </w:r>
    </w:p>
    <w:p w14:paraId="6F33545E" w14:textId="77777777" w:rsidR="004A12B1" w:rsidRDefault="004A12B1" w:rsidP="004A12B1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F387C15" w14:textId="77777777" w:rsidR="004A12B1" w:rsidRDefault="004A12B1" w:rsidP="004A12B1">
      <w:pPr>
        <w:textAlignment w:val="baseline"/>
        <w:rPr>
          <w:rFonts w:ascii="Arial" w:hAnsi="Arial" w:cs="Arial"/>
        </w:rPr>
      </w:pPr>
    </w:p>
    <w:p w14:paraId="54FCF4B0" w14:textId="77777777" w:rsidR="004A12B1" w:rsidRDefault="004A12B1" w:rsidP="004A12B1">
      <w:pPr>
        <w:textAlignment w:val="baseline"/>
        <w:rPr>
          <w:rFonts w:ascii="Arial" w:hAnsi="Arial" w:cs="Arial"/>
        </w:rPr>
      </w:pPr>
    </w:p>
    <w:p w14:paraId="0743F396" w14:textId="7777777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 jongen zag Het Ding voor het eerst op het strand.</w:t>
      </w:r>
    </w:p>
    <w:p w14:paraId="54E46754" w14:textId="7777777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Niemand anders had het opgemerkt.</w:t>
      </w:r>
    </w:p>
    <w:p w14:paraId="595CF74D" w14:textId="7777777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Iedereen had het te druk, met zon en zee en zand.</w:t>
      </w:r>
    </w:p>
    <w:p w14:paraId="5E88337E" w14:textId="77777777" w:rsidR="004A12B1" w:rsidRDefault="004A12B1" w:rsidP="004A12B1">
      <w:pPr>
        <w:textAlignment w:val="baseline"/>
        <w:rPr>
          <w:rFonts w:ascii="Arial" w:hAnsi="Arial" w:cs="Arial"/>
        </w:rPr>
      </w:pPr>
    </w:p>
    <w:p w14:paraId="67F8FE71" w14:textId="330C4D0B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 de tekening hierbij staan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Jongen en Het Ding afgebeeld </w:t>
      </w:r>
      <w:r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het strand</w:t>
      </w:r>
      <w:r>
        <w:rPr>
          <w:rFonts w:ascii="Arial" w:hAnsi="Arial" w:cs="Arial"/>
        </w:rPr>
        <w:t>.</w:t>
      </w:r>
    </w:p>
    <w:p w14:paraId="2A2C3F8B" w14:textId="79F472B0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Kan jij alle andere mensen tekenen die op het strand zitten?</w:t>
      </w:r>
    </w:p>
    <w:p w14:paraId="26CFBD55" w14:textId="77777777" w:rsidR="004A12B1" w:rsidRDefault="004A12B1" w:rsidP="004A12B1">
      <w:pPr>
        <w:textAlignment w:val="baseline"/>
        <w:rPr>
          <w:rFonts w:ascii="Arial" w:hAnsi="Arial" w:cs="Arial"/>
        </w:rPr>
      </w:pPr>
    </w:p>
    <w:p w14:paraId="31E0C605" w14:textId="484B172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Misschien bouwt er wel iemand een zandkasteel?  </w:t>
      </w:r>
    </w:p>
    <w:p w14:paraId="17197FDE" w14:textId="0A9F1DA1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 maakt er iemand papieren bloemen.</w:t>
      </w:r>
    </w:p>
    <w:p w14:paraId="03C41328" w14:textId="620A381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 speelt met een bal.</w:t>
      </w:r>
    </w:p>
    <w:p w14:paraId="1969287B" w14:textId="5D86E642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 dobbert met een bootje op zee.</w:t>
      </w:r>
    </w:p>
    <w:p w14:paraId="32303528" w14:textId="11DC3AF1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Eet een Boule de Berlin en hangt zijn neus vol poeder.</w:t>
      </w:r>
    </w:p>
    <w:p w14:paraId="06BB7A4D" w14:textId="77777777" w:rsidR="00BC6F6B" w:rsidRDefault="00BC6F6B" w:rsidP="004A12B1">
      <w:pPr>
        <w:textAlignment w:val="baseline"/>
        <w:rPr>
          <w:rFonts w:ascii="Arial" w:hAnsi="Arial" w:cs="Arial"/>
        </w:rPr>
      </w:pPr>
    </w:p>
    <w:p w14:paraId="0563B798" w14:textId="7554AA27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Wat kan je nog allemaal doen op het strand?</w:t>
      </w:r>
    </w:p>
    <w:p w14:paraId="614F9BE3" w14:textId="461C2AFB" w:rsidR="00BC6F6B" w:rsidRDefault="00BC6F6B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Wat doe jij het liefste op het strand?</w:t>
      </w:r>
    </w:p>
    <w:p w14:paraId="1B3C59FB" w14:textId="4C108E4E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Verzin de gekste dingen en teken het op jouw tekening!</w:t>
      </w:r>
    </w:p>
    <w:p w14:paraId="7E8E7802" w14:textId="77777777" w:rsidR="004A12B1" w:rsidRDefault="004A12B1" w:rsidP="004A12B1">
      <w:pPr>
        <w:textAlignment w:val="baseline"/>
        <w:rPr>
          <w:rFonts w:ascii="Arial" w:hAnsi="Arial" w:cs="Arial"/>
        </w:rPr>
      </w:pPr>
    </w:p>
    <w:p w14:paraId="7943585A" w14:textId="48CDD7A3" w:rsidR="004A12B1" w:rsidRDefault="004A12B1" w:rsidP="004A12B1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 kan je </w:t>
      </w:r>
      <w:r>
        <w:rPr>
          <w:rFonts w:ascii="Arial" w:hAnsi="Arial" w:cs="Arial"/>
        </w:rPr>
        <w:t xml:space="preserve">de tekening </w:t>
      </w:r>
      <w:r>
        <w:rPr>
          <w:rFonts w:ascii="Arial" w:hAnsi="Arial" w:cs="Arial"/>
        </w:rPr>
        <w:t xml:space="preserve">verder ook </w:t>
      </w:r>
      <w:r>
        <w:rPr>
          <w:rFonts w:ascii="Arial" w:hAnsi="Arial" w:cs="Arial"/>
        </w:rPr>
        <w:t xml:space="preserve">mooi inkleuren.  </w:t>
      </w:r>
    </w:p>
    <w:p w14:paraId="27A15DBF" w14:textId="77777777" w:rsidR="004A12B1" w:rsidRDefault="004A12B1" w:rsidP="004A12B1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hAnsi="Arial" w:cs="Arial"/>
        </w:rPr>
        <w:t>Veel plezier!</w:t>
      </w:r>
    </w:p>
    <w:p w14:paraId="74963556" w14:textId="77777777" w:rsidR="004A12B1" w:rsidRDefault="004A12B1" w:rsidP="004A12B1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69AFD25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2EE41D7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ACC6AE4" w14:textId="77777777" w:rsidR="000503A2" w:rsidRPr="00062432" w:rsidRDefault="000503A2" w:rsidP="000503A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960C74C" w14:textId="1F2D8492" w:rsidR="00786B88" w:rsidRDefault="000503A2" w:rsidP="000503A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3043A36A" wp14:editId="2DE0F333">
            <wp:extent cx="5744210" cy="4314190"/>
            <wp:effectExtent l="0" t="0" r="0" b="3810"/>
            <wp:docPr id="2" name="Afbeelding 2" descr="Untitled_Message-11/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_Message-11/IMG_0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818E" w14:textId="77777777" w:rsidR="00786B88" w:rsidRDefault="00786B88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1A9BF04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811E282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12B57D6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6D598F1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E8A23C4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148B1882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737E1E8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75E26156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8BD1B34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59C95036" w14:textId="77777777" w:rsidR="00981301" w:rsidRDefault="00981301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4B59141E" w14:textId="77777777" w:rsidR="00BC6F6B" w:rsidRDefault="00BC6F6B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0B408F3C" w14:textId="77777777" w:rsidR="00062432" w:rsidRDefault="00062432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217FE456" w14:textId="596F108F" w:rsidR="00062432" w:rsidRDefault="0072390A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Voilà.</w:t>
      </w:r>
    </w:p>
    <w:p w14:paraId="76709E1F" w14:textId="63B82446" w:rsidR="0072390A" w:rsidRDefault="0072390A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 xml:space="preserve">Hopelijk </w:t>
      </w:r>
      <w:r w:rsidR="00FE7940">
        <w:rPr>
          <w:rFonts w:ascii="Arial" w:eastAsia="Times New Roman" w:hAnsi="Arial" w:cs="Arial"/>
          <w:bCs/>
          <w:color w:val="000000" w:themeColor="text1"/>
          <w:lang w:eastAsia="nl-NL"/>
        </w:rPr>
        <w:t>vonden jullie het leuk in de Wondere Wereld van Het Ding &amp; Ik.</w:t>
      </w:r>
    </w:p>
    <w:p w14:paraId="7BB781DD" w14:textId="14FE67DC" w:rsidR="00CD66D0" w:rsidRDefault="00CD66D0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Hopelijk merken jullie nog veel zulke dingen op rondom jullie.</w:t>
      </w:r>
    </w:p>
    <w:p w14:paraId="49FE0634" w14:textId="4C501F87" w:rsidR="00CD66D0" w:rsidRDefault="00CD66D0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Hou je oogjes dus goed open!</w:t>
      </w:r>
    </w:p>
    <w:p w14:paraId="1D883121" w14:textId="7EE315CB" w:rsidR="00CD66D0" w:rsidRDefault="00CD66D0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  <w:r>
        <w:rPr>
          <w:rFonts w:ascii="Arial" w:eastAsia="Times New Roman" w:hAnsi="Arial" w:cs="Arial"/>
          <w:bCs/>
          <w:color w:val="000000" w:themeColor="text1"/>
          <w:lang w:eastAsia="nl-NL"/>
        </w:rPr>
        <w:t>Magie zit vak in het kleinste “Ding”…..</w:t>
      </w:r>
    </w:p>
    <w:p w14:paraId="776AA443" w14:textId="77777777" w:rsidR="00CD66D0" w:rsidRDefault="00CD66D0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35E5422D" w14:textId="77777777" w:rsidR="00CD66D0" w:rsidRDefault="00CD66D0" w:rsidP="00062432">
      <w:pPr>
        <w:textAlignment w:val="baseline"/>
        <w:rPr>
          <w:rFonts w:ascii="Arial" w:eastAsia="Times New Roman" w:hAnsi="Arial" w:cs="Arial"/>
          <w:bCs/>
          <w:color w:val="000000" w:themeColor="text1"/>
          <w:lang w:eastAsia="nl-NL"/>
        </w:rPr>
      </w:pPr>
    </w:p>
    <w:p w14:paraId="633D0568" w14:textId="6640460E" w:rsidR="00062432" w:rsidRPr="00835555" w:rsidRDefault="00062432">
      <w:pPr>
        <w:rPr>
          <w:rFonts w:ascii="Arial" w:hAnsi="Arial" w:cs="Arial"/>
        </w:rPr>
      </w:pPr>
    </w:p>
    <w:sectPr w:rsidR="00062432" w:rsidRPr="00835555" w:rsidSect="00683CE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B424B" w14:textId="77777777" w:rsidR="008F058F" w:rsidRDefault="008F058F" w:rsidP="00981301">
      <w:r>
        <w:separator/>
      </w:r>
    </w:p>
  </w:endnote>
  <w:endnote w:type="continuationSeparator" w:id="0">
    <w:p w14:paraId="0AF44FF4" w14:textId="77777777" w:rsidR="008F058F" w:rsidRDefault="008F058F" w:rsidP="0098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FE2A" w14:textId="77777777" w:rsidR="00981301" w:rsidRDefault="00981301" w:rsidP="004E760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04D4CB1" w14:textId="77777777" w:rsidR="00981301" w:rsidRDefault="00981301" w:rsidP="009813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BDC7" w14:textId="77777777" w:rsidR="00981301" w:rsidRDefault="00981301" w:rsidP="004E760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F058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E54430" w14:textId="77777777" w:rsidR="00981301" w:rsidRDefault="00981301" w:rsidP="009813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CE75" w14:textId="77777777" w:rsidR="008F058F" w:rsidRDefault="008F058F" w:rsidP="00981301">
      <w:r>
        <w:separator/>
      </w:r>
    </w:p>
  </w:footnote>
  <w:footnote w:type="continuationSeparator" w:id="0">
    <w:p w14:paraId="2DDBE9D9" w14:textId="77777777" w:rsidR="008F058F" w:rsidRDefault="008F058F" w:rsidP="0098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5"/>
    <w:rsid w:val="0003300D"/>
    <w:rsid w:val="000503A2"/>
    <w:rsid w:val="00062432"/>
    <w:rsid w:val="00081979"/>
    <w:rsid w:val="000A745E"/>
    <w:rsid w:val="000B3381"/>
    <w:rsid w:val="00110D2D"/>
    <w:rsid w:val="00120443"/>
    <w:rsid w:val="00124722"/>
    <w:rsid w:val="00130B7B"/>
    <w:rsid w:val="001967A9"/>
    <w:rsid w:val="001A6322"/>
    <w:rsid w:val="00211550"/>
    <w:rsid w:val="002142C0"/>
    <w:rsid w:val="00270852"/>
    <w:rsid w:val="002A0EAB"/>
    <w:rsid w:val="002C2E6D"/>
    <w:rsid w:val="002D3FE8"/>
    <w:rsid w:val="002D42F8"/>
    <w:rsid w:val="002F3596"/>
    <w:rsid w:val="003034D9"/>
    <w:rsid w:val="003C0432"/>
    <w:rsid w:val="00457D48"/>
    <w:rsid w:val="004A12B1"/>
    <w:rsid w:val="004D2AED"/>
    <w:rsid w:val="005104A3"/>
    <w:rsid w:val="00551A18"/>
    <w:rsid w:val="005954A3"/>
    <w:rsid w:val="005C5DEB"/>
    <w:rsid w:val="00620396"/>
    <w:rsid w:val="00683CE0"/>
    <w:rsid w:val="006D193A"/>
    <w:rsid w:val="007178FC"/>
    <w:rsid w:val="0072390A"/>
    <w:rsid w:val="00786B88"/>
    <w:rsid w:val="008032C0"/>
    <w:rsid w:val="00831F15"/>
    <w:rsid w:val="00835555"/>
    <w:rsid w:val="00864739"/>
    <w:rsid w:val="008A4623"/>
    <w:rsid w:val="008E5FF6"/>
    <w:rsid w:val="008F058F"/>
    <w:rsid w:val="00905255"/>
    <w:rsid w:val="00915DDC"/>
    <w:rsid w:val="00981301"/>
    <w:rsid w:val="009B5361"/>
    <w:rsid w:val="009E0325"/>
    <w:rsid w:val="00AF14A6"/>
    <w:rsid w:val="00B032C2"/>
    <w:rsid w:val="00B82BDE"/>
    <w:rsid w:val="00BC6F6B"/>
    <w:rsid w:val="00C452C5"/>
    <w:rsid w:val="00CA5821"/>
    <w:rsid w:val="00CD66D0"/>
    <w:rsid w:val="00DB1802"/>
    <w:rsid w:val="00DE455D"/>
    <w:rsid w:val="00E553B9"/>
    <w:rsid w:val="00E63AE2"/>
    <w:rsid w:val="00EC3E78"/>
    <w:rsid w:val="00EE5C9C"/>
    <w:rsid w:val="00F91047"/>
    <w:rsid w:val="00FB5E62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7B8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1F1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64739"/>
    <w:rPr>
      <w:color w:val="0563C1" w:themeColor="hyperlink"/>
      <w:u w:val="single"/>
    </w:rPr>
  </w:style>
  <w:style w:type="paragraph" w:styleId="Voettekst">
    <w:name w:val="footer"/>
    <w:basedOn w:val="Standaard"/>
    <w:link w:val="VoettekstTeken"/>
    <w:uiPriority w:val="99"/>
    <w:unhideWhenUsed/>
    <w:rsid w:val="0098130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81301"/>
  </w:style>
  <w:style w:type="character" w:styleId="Paginanummer">
    <w:name w:val="page number"/>
    <w:basedOn w:val="Standaardalinea-lettertype"/>
    <w:uiPriority w:val="99"/>
    <w:semiHidden/>
    <w:unhideWhenUsed/>
    <w:rsid w:val="0098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OyCykuzZgmQ" TargetMode="Externa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1425</Words>
  <Characters>7838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Muylaert</dc:creator>
  <cp:keywords/>
  <dc:description/>
  <cp:lastModifiedBy>Riet Muylaert</cp:lastModifiedBy>
  <cp:revision>11</cp:revision>
  <dcterms:created xsi:type="dcterms:W3CDTF">2017-09-08T20:24:00Z</dcterms:created>
  <dcterms:modified xsi:type="dcterms:W3CDTF">2017-10-10T22:54:00Z</dcterms:modified>
</cp:coreProperties>
</file>